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7098" w14:textId="77777777" w:rsidR="0068288F" w:rsidRDefault="00000000">
      <w:pPr>
        <w:widowControl w:val="0"/>
        <w:spacing w:after="120" w:line="240" w:lineRule="auto"/>
        <w:jc w:val="center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VIN ANDE/ANII </w:t>
      </w:r>
    </w:p>
    <w:p w14:paraId="56F75733" w14:textId="77777777" w:rsidR="0068288F" w:rsidRDefault="00000000">
      <w:pPr>
        <w:widowControl w:val="0"/>
        <w:spacing w:after="120" w:line="240" w:lineRule="auto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FORMULARIO PROYECTO</w:t>
      </w:r>
    </w:p>
    <w:p w14:paraId="69D93384" w14:textId="77777777" w:rsidR="0068288F" w:rsidRDefault="00000000">
      <w:pPr>
        <w:widowControl w:val="0"/>
        <w:spacing w:after="120" w:line="240" w:lineRule="auto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(No válido para postular – la propuesta será presentada por la IPE en el formulario online)</w:t>
      </w:r>
    </w:p>
    <w:p w14:paraId="4C9A2FAF" w14:textId="77777777" w:rsidR="0068288F" w:rsidRDefault="0068288F">
      <w:pPr>
        <w:spacing w:line="240" w:lineRule="auto"/>
        <w:rPr>
          <w:rFonts w:ascii="Calibri" w:eastAsia="Calibri" w:hAnsi="Calibri" w:cs="Calibri"/>
        </w:rPr>
      </w:pPr>
    </w:p>
    <w:p w14:paraId="52243985" w14:textId="77777777" w:rsidR="0068288F" w:rsidRDefault="00000000">
      <w:pPr>
        <w:spacing w:after="12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SECCIÓN 1: DATOS GENERALES</w:t>
      </w:r>
    </w:p>
    <w:p w14:paraId="52BF8133" w14:textId="77777777" w:rsidR="0068288F" w:rsidRDefault="00000000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</w:rPr>
      </w:pPr>
      <w:r>
        <w:rPr>
          <w:rFonts w:ascii="Calibri" w:eastAsia="Calibri" w:hAnsi="Calibri" w:cs="Calibri"/>
          <w:b/>
          <w:color w:val="212529"/>
          <w:sz w:val="24"/>
          <w:szCs w:val="24"/>
        </w:rPr>
        <w:t xml:space="preserve">Título *:  </w:t>
      </w:r>
    </w:p>
    <w:p w14:paraId="17CC7239" w14:textId="77777777" w:rsidR="0068288F" w:rsidRDefault="00000000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</w:rPr>
      </w:pPr>
      <w:r>
        <w:rPr>
          <w:rFonts w:ascii="Calibri" w:eastAsia="Calibri" w:hAnsi="Calibri" w:cs="Calibri"/>
          <w:b/>
          <w:color w:val="212529"/>
          <w:sz w:val="24"/>
          <w:szCs w:val="24"/>
        </w:rPr>
        <w:t xml:space="preserve">Institución Patrocinadora de Emprendimientos*: </w:t>
      </w:r>
    </w:p>
    <w:p w14:paraId="1946AF61" w14:textId="77777777" w:rsidR="0068288F" w:rsidRDefault="0000000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12529"/>
          <w:sz w:val="24"/>
          <w:szCs w:val="24"/>
        </w:rPr>
        <w:t xml:space="preserve">Facilitador/a*: </w:t>
      </w:r>
    </w:p>
    <w:p w14:paraId="47C2D855" w14:textId="77777777" w:rsidR="0068288F" w:rsidRDefault="0068288F">
      <w:pPr>
        <w:numPr>
          <w:ilvl w:val="0"/>
          <w:numId w:val="4"/>
        </w:num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</w:rPr>
      </w:pPr>
    </w:p>
    <w:p w14:paraId="18F20248" w14:textId="77777777" w:rsidR="0068288F" w:rsidRDefault="00000000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</w:rPr>
      </w:pPr>
      <w:r>
        <w:rPr>
          <w:rFonts w:ascii="Calibri" w:eastAsia="Calibri" w:hAnsi="Calibri" w:cs="Calibri"/>
          <w:b/>
          <w:color w:val="212529"/>
          <w:sz w:val="24"/>
          <w:szCs w:val="24"/>
        </w:rPr>
        <w:t>Duración*: (1 a 9 meses)</w:t>
      </w:r>
    </w:p>
    <w:p w14:paraId="174E4FFD" w14:textId="77777777" w:rsidR="0068288F" w:rsidRDefault="00000000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</w:rPr>
      </w:pPr>
      <w:r>
        <w:rPr>
          <w:rFonts w:ascii="Calibri" w:eastAsia="Calibri" w:hAnsi="Calibri" w:cs="Calibri"/>
          <w:b/>
          <w:color w:val="212529"/>
          <w:sz w:val="24"/>
          <w:szCs w:val="24"/>
        </w:rPr>
        <w:t>Monto del proyecto (en pesos uruguayos</w:t>
      </w:r>
      <w:proofErr w:type="gramStart"/>
      <w:r>
        <w:rPr>
          <w:rFonts w:ascii="Calibri" w:eastAsia="Calibri" w:hAnsi="Calibri" w:cs="Calibri"/>
          <w:b/>
          <w:color w:val="212529"/>
          <w:sz w:val="24"/>
          <w:szCs w:val="24"/>
        </w:rPr>
        <w:t>):*</w:t>
      </w:r>
      <w:proofErr w:type="gramEnd"/>
    </w:p>
    <w:p w14:paraId="325F497E" w14:textId="77777777" w:rsidR="0068288F" w:rsidRDefault="00000000">
      <w:pPr>
        <w:spacing w:after="120" w:line="240" w:lineRule="auto"/>
        <w:rPr>
          <w:rFonts w:ascii="Calibri" w:eastAsia="Calibri" w:hAnsi="Calibri" w:cs="Calibri"/>
          <w:color w:val="212529"/>
          <w:sz w:val="24"/>
          <w:szCs w:val="24"/>
        </w:rPr>
      </w:pPr>
      <w:r>
        <w:rPr>
          <w:rFonts w:ascii="Calibri" w:eastAsia="Calibri" w:hAnsi="Calibri" w:cs="Calibri"/>
          <w:color w:val="212529"/>
          <w:sz w:val="24"/>
          <w:szCs w:val="24"/>
        </w:rPr>
        <w:t>Aporte ANDE</w:t>
      </w:r>
    </w:p>
    <w:p w14:paraId="0C93438A" w14:textId="77777777" w:rsidR="0068288F" w:rsidRDefault="0000000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12529"/>
          <w:sz w:val="24"/>
          <w:szCs w:val="24"/>
        </w:rPr>
        <w:t>Resumen Publicable *:</w:t>
      </w:r>
    </w:p>
    <w:p w14:paraId="0892B3AB" w14:textId="77777777" w:rsidR="0068288F" w:rsidRDefault="0000000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Exponer los aspectos más relevantes del Proyecto en un </w:t>
      </w:r>
      <w:r>
        <w:rPr>
          <w:rFonts w:ascii="Calibri" w:eastAsia="Calibri" w:hAnsi="Calibri" w:cs="Calibri"/>
          <w:b/>
          <w:i/>
          <w:u w:val="single"/>
        </w:rPr>
        <w:t>máximo de 300 palabras.</w:t>
      </w:r>
      <w:r>
        <w:rPr>
          <w:rFonts w:ascii="Calibri" w:eastAsia="Calibri" w:hAnsi="Calibri" w:cs="Calibri"/>
          <w:i/>
        </w:rPr>
        <w:t xml:space="preserve"> </w:t>
      </w:r>
    </w:p>
    <w:p w14:paraId="7F0352E0" w14:textId="77777777" w:rsidR="0068288F" w:rsidRDefault="0000000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Se deja constancia que este ítem podrá ser divulgado por ANDE y ANII, sin que por ello se genere ninguna </w:t>
      </w:r>
      <w:proofErr w:type="gramStart"/>
      <w:r>
        <w:rPr>
          <w:rFonts w:ascii="Calibri" w:eastAsia="Calibri" w:hAnsi="Calibri" w:cs="Calibri"/>
          <w:i/>
        </w:rPr>
        <w:t>responsabilidad,  a</w:t>
      </w:r>
      <w:proofErr w:type="gramEnd"/>
      <w:r>
        <w:rPr>
          <w:rFonts w:ascii="Calibri" w:eastAsia="Calibri" w:hAnsi="Calibri" w:cs="Calibri"/>
          <w:i/>
        </w:rPr>
        <w:t xml:space="preserve"> través de cualquier  medio de comunicación, a saber y entre otros  y sin limitación alguna: prensa escrita, televisión, páginas web, folletería,  etc. El resto del contenido del presente documento es de carácter confidencial.</w:t>
      </w:r>
    </w:p>
    <w:tbl>
      <w:tblPr>
        <w:tblStyle w:val="a"/>
        <w:tblW w:w="9356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68288F" w14:paraId="402C0957" w14:textId="77777777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8F5E93" w14:textId="77777777" w:rsidR="0068288F" w:rsidRDefault="00000000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</w:tr>
    </w:tbl>
    <w:p w14:paraId="746F2392" w14:textId="77777777" w:rsidR="0068288F" w:rsidRDefault="0068288F">
      <w:pPr>
        <w:spacing w:line="240" w:lineRule="auto"/>
        <w:rPr>
          <w:rFonts w:ascii="Calibri" w:eastAsia="Calibri" w:hAnsi="Calibri" w:cs="Calibri"/>
        </w:rPr>
      </w:pPr>
    </w:p>
    <w:p w14:paraId="66B4977D" w14:textId="77777777" w:rsidR="0068288F" w:rsidRDefault="00000000">
      <w:pPr>
        <w:spacing w:line="240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  <w:color w:val="212529"/>
          <w:sz w:val="24"/>
          <w:szCs w:val="24"/>
        </w:rPr>
        <w:t>Link</w:t>
      </w:r>
      <w:proofErr w:type="gramEnd"/>
      <w:r>
        <w:rPr>
          <w:rFonts w:ascii="Calibri" w:eastAsia="Calibri" w:hAnsi="Calibri" w:cs="Calibri"/>
          <w:b/>
          <w:color w:val="212529"/>
          <w:sz w:val="24"/>
          <w:szCs w:val="24"/>
        </w:rPr>
        <w:t xml:space="preserve"> a video de postulación(opcional)</w:t>
      </w:r>
    </w:p>
    <w:p w14:paraId="39249590" w14:textId="77777777" w:rsidR="0068288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sugiere realizar un video sobre el proyecto y la propuesta que se presenta en este formulario. Duración máxima 5 minutos. </w:t>
      </w:r>
    </w:p>
    <w:tbl>
      <w:tblPr>
        <w:tblStyle w:val="a0"/>
        <w:tblW w:w="9356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68288F" w14:paraId="1F09ECAD" w14:textId="77777777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8A9884" w14:textId="77777777" w:rsidR="0068288F" w:rsidRDefault="0068288F">
            <w:pPr>
              <w:spacing w:after="240"/>
              <w:rPr>
                <w:rFonts w:ascii="Calibri" w:eastAsia="Calibri" w:hAnsi="Calibri" w:cs="Calibri"/>
              </w:rPr>
            </w:pPr>
          </w:p>
        </w:tc>
      </w:tr>
    </w:tbl>
    <w:p w14:paraId="5AC971D4" w14:textId="77777777" w:rsidR="0068288F" w:rsidRDefault="0068288F">
      <w:pPr>
        <w:spacing w:after="120" w:line="240" w:lineRule="auto"/>
        <w:rPr>
          <w:rFonts w:ascii="Calibri" w:eastAsia="Calibri" w:hAnsi="Calibri" w:cs="Calibri"/>
          <w:b/>
          <w:color w:val="6AA84F"/>
        </w:rPr>
      </w:pPr>
    </w:p>
    <w:p w14:paraId="7D20A8B4" w14:textId="77777777" w:rsidR="0068288F" w:rsidRDefault="00000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Clasificación de la Actividad del </w:t>
      </w:r>
      <w:proofErr w:type="gramStart"/>
      <w:r>
        <w:rPr>
          <w:rFonts w:ascii="Calibri" w:eastAsia="Calibri" w:hAnsi="Calibri" w:cs="Calibri"/>
        </w:rPr>
        <w:t>proyecto:*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68F507A9" w14:textId="77777777" w:rsidR="0068288F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CIIU Sección </w:t>
      </w:r>
      <w:r>
        <w:rPr>
          <w:rFonts w:ascii="Calibri" w:eastAsia="Calibri" w:hAnsi="Calibri" w:cs="Calibri"/>
          <w:color w:val="FF0000"/>
        </w:rPr>
        <w:t>(incluir lista desplegable)</w:t>
      </w:r>
    </w:p>
    <w:p w14:paraId="1B33CB6B" w14:textId="77777777" w:rsidR="0068288F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CIIU a 4 dígitos </w:t>
      </w:r>
      <w:r>
        <w:rPr>
          <w:rFonts w:ascii="Calibri" w:eastAsia="Calibri" w:hAnsi="Calibri" w:cs="Calibri"/>
          <w:color w:val="FF0000"/>
        </w:rPr>
        <w:t>(incluir lista desplegable)</w:t>
      </w:r>
    </w:p>
    <w:p w14:paraId="2D0F865D" w14:textId="77777777" w:rsidR="0068288F" w:rsidRDefault="00000000">
      <w:pPr>
        <w:spacing w:before="2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¿Cuál es el alcance del Proyecto? Indique si las actividades del proyecto se realizan a </w:t>
      </w:r>
      <w:proofErr w:type="gramStart"/>
      <w:r>
        <w:rPr>
          <w:rFonts w:ascii="Calibri" w:eastAsia="Calibri" w:hAnsi="Calibri" w:cs="Calibri"/>
        </w:rPr>
        <w:t>nivel:*</w:t>
      </w:r>
      <w:proofErr w:type="gramEnd"/>
    </w:p>
    <w:p w14:paraId="47A263FE" w14:textId="77777777" w:rsidR="0068288F" w:rsidRDefault="0000000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Departamental</w:t>
      </w:r>
    </w:p>
    <w:p w14:paraId="3BE2E8AE" w14:textId="77777777" w:rsidR="0068288F" w:rsidRDefault="0000000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Regional (más de un departamento)</w:t>
      </w:r>
    </w:p>
    <w:p w14:paraId="0B053A26" w14:textId="77777777" w:rsidR="0068288F" w:rsidRDefault="0000000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Nacional (todo el territorio Nacional)</w:t>
      </w:r>
    </w:p>
    <w:p w14:paraId="62947C99" w14:textId="77777777" w:rsidR="0068288F" w:rsidRDefault="00000000">
      <w:pPr>
        <w:spacing w:before="2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Indique donde se llevarían a cabo las actividades del proyecto.</w:t>
      </w:r>
      <w:proofErr w:type="gramStart"/>
      <w:r>
        <w:rPr>
          <w:rFonts w:ascii="Calibri" w:eastAsia="Calibri" w:hAnsi="Calibri" w:cs="Calibri"/>
        </w:rPr>
        <w:t>):*</w:t>
      </w:r>
      <w:proofErr w:type="gramEnd"/>
      <w:r>
        <w:rPr>
          <w:rFonts w:ascii="Calibri" w:eastAsia="Calibri" w:hAnsi="Calibri" w:cs="Calibri"/>
        </w:rPr>
        <w:t xml:space="preserve"> Departamento (lista desplegable, que pueda elegir varias y residual todos los departamentos).</w:t>
      </w:r>
    </w:p>
    <w:p w14:paraId="757CEDA5" w14:textId="77777777" w:rsidR="0068288F" w:rsidRDefault="00000000">
      <w:pPr>
        <w:spacing w:before="2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¿Es la primera vez que postula este proyecto a </w:t>
      </w:r>
      <w:proofErr w:type="gramStart"/>
      <w:r>
        <w:rPr>
          <w:rFonts w:ascii="Calibri" w:eastAsia="Calibri" w:hAnsi="Calibri" w:cs="Calibri"/>
        </w:rPr>
        <w:t>ANDE?*</w:t>
      </w:r>
      <w:proofErr w:type="gramEnd"/>
    </w:p>
    <w:p w14:paraId="54B5BAA4" w14:textId="77777777" w:rsidR="0068288F" w:rsidRDefault="00000000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</w:t>
      </w:r>
    </w:p>
    <w:p w14:paraId="5AC60E67" w14:textId="77777777" w:rsidR="0068288F" w:rsidRDefault="00000000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NO, ha postulado el proyecto al mismo programa ANDE antes</w:t>
      </w:r>
    </w:p>
    <w:p w14:paraId="7B2363AD" w14:textId="77777777" w:rsidR="0068288F" w:rsidRDefault="00000000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NO, ha postulado el proyecto a otro programa ANDE antes</w:t>
      </w:r>
    </w:p>
    <w:p w14:paraId="17B3D105" w14:textId="77777777" w:rsidR="0068288F" w:rsidRDefault="00000000">
      <w:pPr>
        <w:spacing w:before="2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proyecto ha recibido otros apoyos públicos. En caso afirmativo describa </w:t>
      </w:r>
      <w:proofErr w:type="gramStart"/>
      <w:r>
        <w:rPr>
          <w:rFonts w:ascii="Calibri" w:eastAsia="Calibri" w:hAnsi="Calibri" w:cs="Calibri"/>
        </w:rPr>
        <w:t>cuáles.*</w:t>
      </w:r>
      <w:proofErr w:type="gramEnd"/>
    </w:p>
    <w:p w14:paraId="68667951" w14:textId="77777777" w:rsidR="0068288F" w:rsidRDefault="00000000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SI, ¿Cuáles?</w:t>
      </w:r>
    </w:p>
    <w:p w14:paraId="3E4903B9" w14:textId="77777777" w:rsidR="0068288F" w:rsidRDefault="00000000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</w:t>
      </w:r>
    </w:p>
    <w:p w14:paraId="1220AE3F" w14:textId="77777777" w:rsidR="0068288F" w:rsidRDefault="00000000">
      <w:pPr>
        <w:spacing w:before="2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Identifique con qué Objetivo de Desarrollo Sostenible se encuentra más vinculado el </w:t>
      </w:r>
      <w:proofErr w:type="gramStart"/>
      <w:r>
        <w:rPr>
          <w:rFonts w:ascii="Calibri" w:eastAsia="Calibri" w:hAnsi="Calibri" w:cs="Calibri"/>
        </w:rPr>
        <w:t>proyecto:*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(lista desplegable y admite varias opciones)</w:t>
      </w:r>
    </w:p>
    <w:p w14:paraId="0AC958CB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Poner fin a la pobreza en todas sus formas en todo el mundo.</w:t>
      </w:r>
    </w:p>
    <w:p w14:paraId="6960162C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Poner fin al hambre, lograr la seguridad alimentaria y la mejora de la nutrición y promover la agricultura sostenible.</w:t>
      </w:r>
    </w:p>
    <w:p w14:paraId="263F7931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Garantizar una vida sana y promover el bienestar para todos en todas las edades.</w:t>
      </w:r>
    </w:p>
    <w:p w14:paraId="6C191328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Garantizar una educación inclusiva, equitativa y de calidad y promover oportunidades de aprendizaje durante toda la vida para todos.</w:t>
      </w:r>
    </w:p>
    <w:p w14:paraId="1900D4E1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Lograr la igualdad entre los géneros y el empoderamiento de todas las mujeres y niñas</w:t>
      </w:r>
    </w:p>
    <w:p w14:paraId="4FF36C37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Garantizar la disponibilidad de agua y su ordenación sostenible y el saneamiento para todos.</w:t>
      </w:r>
    </w:p>
    <w:p w14:paraId="488B67D3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Garantizar el acceso a una energía asequible, segura, sostenible y moderna para todos.</w:t>
      </w:r>
    </w:p>
    <w:p w14:paraId="271AEE6F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Promover el crecimiento económico sostenido, inclusivo y sostenible, el empleo pleno y productivo y el trabajo decente para todos.</w:t>
      </w:r>
    </w:p>
    <w:p w14:paraId="4F39D790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Construir infraestructura resiliente, promover la industrialización inclusiva y sostenible y fomentar la innovación.</w:t>
      </w:r>
    </w:p>
    <w:p w14:paraId="790F94D6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Reducir la desigualdad en y entre los países.</w:t>
      </w:r>
    </w:p>
    <w:p w14:paraId="65CDDAAA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Lograr que las ciudades y los asentamientos humanos sean inclusivos, seguros, resilientes y sostenibles.</w:t>
      </w:r>
    </w:p>
    <w:p w14:paraId="254A8E97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Garantizar modalidades de consumo y producción sostenibles.</w:t>
      </w:r>
    </w:p>
    <w:p w14:paraId="384D00BC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Adoptar medidas urgentes para combatir el cambio climático y sus efectos (tomando nota de los acuerdos celebrados en el foro de la Convención Marco de las Naciones Unidas sobre el Cambio Climático).</w:t>
      </w:r>
    </w:p>
    <w:p w14:paraId="7D2209E1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Conservar y utilizar en forma sostenible los océanos, los mares y los recursos marinos para el desarrollo sostenible.</w:t>
      </w:r>
    </w:p>
    <w:p w14:paraId="1DE1F7EC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Proteger, restablecer y promover el uso sostenible de los ecosistemas terrestres, efectuar una ordenación sostenible de los bosques, luchar contra la desertificación, detener y revertir la degradación de las tierras y poner freno a la pérdida de la diversidad biológica.</w:t>
      </w:r>
    </w:p>
    <w:p w14:paraId="00F0E3E4" w14:textId="77777777" w:rsidR="0068288F" w:rsidRDefault="00000000">
      <w:pPr>
        <w:numPr>
          <w:ilvl w:val="2"/>
          <w:numId w:val="1"/>
        </w:numPr>
        <w:spacing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Promover sociedades pacíficas e inclusivas para el desarrollo sostenible, facilitar el acceso a la justicia para todos y crear instituciones eficaces, responsables e inclusivas a todos los niveles.</w:t>
      </w:r>
    </w:p>
    <w:p w14:paraId="34635C6C" w14:textId="77777777" w:rsidR="0068288F" w:rsidRDefault="00000000">
      <w:pPr>
        <w:numPr>
          <w:ilvl w:val="2"/>
          <w:numId w:val="1"/>
        </w:numPr>
        <w:spacing w:after="200" w:line="259" w:lineRule="auto"/>
        <w:ind w:left="9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Fortalecer los medios de ejecución y revitalizar la alianza mundial para el desarrollo sostenible</w:t>
      </w:r>
    </w:p>
    <w:p w14:paraId="62DD76B9" w14:textId="77777777" w:rsidR="0068288F" w:rsidRDefault="0068288F">
      <w:pPr>
        <w:spacing w:after="120" w:line="240" w:lineRule="auto"/>
        <w:rPr>
          <w:rFonts w:ascii="Calibri" w:eastAsia="Calibri" w:hAnsi="Calibri" w:cs="Calibri"/>
          <w:b/>
          <w:color w:val="6AA84F"/>
        </w:rPr>
      </w:pPr>
    </w:p>
    <w:p w14:paraId="6520743B" w14:textId="77777777" w:rsidR="0068288F" w:rsidRDefault="0000000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SECCIÓN 2: EQUIPO</w:t>
      </w:r>
    </w:p>
    <w:p w14:paraId="2917D580" w14:textId="77777777" w:rsidR="0068288F" w:rsidRDefault="00000000">
      <w:pPr>
        <w:widowControl w:val="0"/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Se deberá completar los datos de cada una de las personas emprendedoras que presentan el proyecto. </w:t>
      </w:r>
    </w:p>
    <w:p w14:paraId="12664FB7" w14:textId="77777777" w:rsidR="0068288F" w:rsidRDefault="00000000">
      <w:pPr>
        <w:widowControl w:val="0"/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Nombres: *</w:t>
      </w:r>
    </w:p>
    <w:p w14:paraId="7A0CEC81" w14:textId="77777777" w:rsidR="0068288F" w:rsidRDefault="00000000">
      <w:pPr>
        <w:widowControl w:val="0"/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Apellidos: *</w:t>
      </w:r>
    </w:p>
    <w:p w14:paraId="5CDA0693" w14:textId="77777777" w:rsidR="0068288F" w:rsidRDefault="00000000">
      <w:pPr>
        <w:widowControl w:val="0"/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de identidad: *</w:t>
      </w:r>
    </w:p>
    <w:p w14:paraId="333B1D07" w14:textId="77777777" w:rsidR="0068288F" w:rsidRDefault="00000000">
      <w:pPr>
        <w:widowControl w:val="0"/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Teléfono/Celular: *</w:t>
      </w:r>
    </w:p>
    <w:p w14:paraId="7DD57765" w14:textId="77777777" w:rsidR="0068288F" w:rsidRDefault="00000000">
      <w:pPr>
        <w:widowControl w:val="0"/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 electrónico: *</w:t>
      </w:r>
    </w:p>
    <w:p w14:paraId="01526671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Género.</w:t>
      </w:r>
    </w:p>
    <w:p w14:paraId="51309D32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Indique con qué Género se </w:t>
      </w:r>
      <w:proofErr w:type="gramStart"/>
      <w:r>
        <w:rPr>
          <w:rFonts w:ascii="Calibri" w:eastAsia="Calibri" w:hAnsi="Calibri" w:cs="Calibri"/>
        </w:rPr>
        <w:t>identifica:*</w:t>
      </w:r>
      <w:proofErr w:type="gramEnd"/>
    </w:p>
    <w:p w14:paraId="510B5E15" w14:textId="77777777" w:rsidR="0068288F" w:rsidRDefault="00000000">
      <w:pPr>
        <w:widowControl w:val="0"/>
        <w:spacing w:line="240" w:lineRule="auto"/>
        <w:ind w:left="-8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i.  </w:t>
      </w:r>
      <w:r>
        <w:rPr>
          <w:rFonts w:ascii="Calibri" w:eastAsia="Calibri" w:hAnsi="Calibri" w:cs="Calibri"/>
        </w:rPr>
        <w:tab/>
        <w:t>Masculino</w:t>
      </w:r>
    </w:p>
    <w:p w14:paraId="3C25258B" w14:textId="77777777" w:rsidR="0068288F" w:rsidRDefault="00000000">
      <w:pPr>
        <w:widowControl w:val="0"/>
        <w:spacing w:line="240" w:lineRule="auto"/>
        <w:ind w:left="-8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proofErr w:type="spellStart"/>
      <w:r>
        <w:rPr>
          <w:rFonts w:ascii="Calibri" w:eastAsia="Calibri" w:hAnsi="Calibri" w:cs="Calibri"/>
        </w:rPr>
        <w:t>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Femenino</w:t>
      </w:r>
    </w:p>
    <w:p w14:paraId="781E1E22" w14:textId="77777777" w:rsidR="0068288F" w:rsidRDefault="00000000">
      <w:pPr>
        <w:widowControl w:val="0"/>
        <w:spacing w:line="240" w:lineRule="auto"/>
        <w:ind w:left="-8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proofErr w:type="spellStart"/>
      <w:r>
        <w:rPr>
          <w:rFonts w:ascii="Calibri" w:eastAsia="Calibri" w:hAnsi="Calibri" w:cs="Calibri"/>
        </w:rPr>
        <w:t>iii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Otro / No binario.</w:t>
      </w:r>
    </w:p>
    <w:p w14:paraId="3676F9FC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 de Nacimiento: *</w:t>
      </w:r>
    </w:p>
    <w:p w14:paraId="0D61074D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Nacionalidad: *</w:t>
      </w:r>
    </w:p>
    <w:p w14:paraId="5E61C4C6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Residencia: *</w:t>
      </w:r>
    </w:p>
    <w:p w14:paraId="67C6DBC9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Departamento: *</w:t>
      </w:r>
    </w:p>
    <w:p w14:paraId="52EA9186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Localidad:*</w:t>
      </w:r>
      <w:proofErr w:type="gramEnd"/>
    </w:p>
    <w:p w14:paraId="0BDDA3EA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Ascendencia Racial: *</w:t>
      </w:r>
    </w:p>
    <w:p w14:paraId="50E60081" w14:textId="77777777" w:rsidR="0068288F" w:rsidRDefault="00000000">
      <w:pPr>
        <w:widowControl w:val="0"/>
        <w:spacing w:after="240" w:line="240" w:lineRule="auto"/>
        <w:ind w:left="128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Indique cuál considera que es su principal ascendencia racial:</w:t>
      </w:r>
    </w:p>
    <w:p w14:paraId="22AE2D0E" w14:textId="77777777" w:rsidR="0068288F" w:rsidRDefault="00000000">
      <w:pPr>
        <w:widowControl w:val="0"/>
        <w:spacing w:line="240" w:lineRule="auto"/>
        <w:ind w:left="708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i.  </w:t>
      </w:r>
      <w:r>
        <w:rPr>
          <w:rFonts w:ascii="Calibri" w:eastAsia="Calibri" w:hAnsi="Calibri" w:cs="Calibri"/>
        </w:rPr>
        <w:tab/>
        <w:t>Afro o negra</w:t>
      </w:r>
    </w:p>
    <w:p w14:paraId="0F0343E9" w14:textId="77777777" w:rsidR="0068288F" w:rsidRDefault="00000000">
      <w:pPr>
        <w:widowControl w:val="0"/>
        <w:spacing w:line="240" w:lineRule="auto"/>
        <w:ind w:left="708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proofErr w:type="spellStart"/>
      <w:r>
        <w:rPr>
          <w:rFonts w:ascii="Calibri" w:eastAsia="Calibri" w:hAnsi="Calibri" w:cs="Calibri"/>
        </w:rPr>
        <w:t>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Asiática</w:t>
      </w:r>
      <w:proofErr w:type="gramEnd"/>
      <w:r>
        <w:rPr>
          <w:rFonts w:ascii="Calibri" w:eastAsia="Calibri" w:hAnsi="Calibri" w:cs="Calibri"/>
        </w:rPr>
        <w:t xml:space="preserve"> o amarilla</w:t>
      </w:r>
    </w:p>
    <w:p w14:paraId="0B51029C" w14:textId="77777777" w:rsidR="0068288F" w:rsidRDefault="00000000">
      <w:pPr>
        <w:widowControl w:val="0"/>
        <w:spacing w:line="240" w:lineRule="auto"/>
        <w:ind w:left="708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proofErr w:type="spellStart"/>
      <w:r>
        <w:rPr>
          <w:rFonts w:ascii="Calibri" w:eastAsia="Calibri" w:hAnsi="Calibri" w:cs="Calibri"/>
        </w:rPr>
        <w:t>iii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Blanca</w:t>
      </w:r>
    </w:p>
    <w:p w14:paraId="3DDDE0A8" w14:textId="77777777" w:rsidR="0068288F" w:rsidRDefault="00000000">
      <w:pPr>
        <w:widowControl w:val="0"/>
        <w:spacing w:line="240" w:lineRule="auto"/>
        <w:ind w:left="708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iv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Indígena</w:t>
      </w:r>
    </w:p>
    <w:p w14:paraId="04005989" w14:textId="77777777" w:rsidR="0068288F" w:rsidRDefault="00000000">
      <w:pPr>
        <w:widowControl w:val="0"/>
        <w:spacing w:line="240" w:lineRule="auto"/>
        <w:ind w:left="708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v.  </w:t>
      </w:r>
      <w:r>
        <w:rPr>
          <w:rFonts w:ascii="Calibri" w:eastAsia="Calibri" w:hAnsi="Calibri" w:cs="Calibri"/>
        </w:rPr>
        <w:tab/>
        <w:t>Otra</w:t>
      </w:r>
    </w:p>
    <w:p w14:paraId="1C77A1B5" w14:textId="77777777" w:rsidR="0068288F" w:rsidRDefault="00000000">
      <w:pPr>
        <w:widowControl w:val="0"/>
        <w:spacing w:line="240" w:lineRule="auto"/>
        <w:ind w:left="708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vi.  </w:t>
      </w:r>
      <w:r>
        <w:rPr>
          <w:rFonts w:ascii="Calibri" w:eastAsia="Calibri" w:hAnsi="Calibri" w:cs="Calibri"/>
        </w:rPr>
        <w:tab/>
        <w:t>NS/NC</w:t>
      </w:r>
    </w:p>
    <w:p w14:paraId="3483546D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Nivel Educativo: *</w:t>
      </w:r>
    </w:p>
    <w:p w14:paraId="2D4AB1DD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Indique cuál es el mayor nivel educativo alcanzado.</w:t>
      </w:r>
    </w:p>
    <w:p w14:paraId="25964414" w14:textId="77777777" w:rsidR="0068288F" w:rsidRDefault="00000000">
      <w:pPr>
        <w:widowControl w:val="0"/>
        <w:spacing w:line="240" w:lineRule="auto"/>
        <w:ind w:left="85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i.  </w:t>
      </w:r>
      <w:r>
        <w:rPr>
          <w:rFonts w:ascii="Calibri" w:eastAsia="Calibri" w:hAnsi="Calibri" w:cs="Calibri"/>
        </w:rPr>
        <w:tab/>
        <w:t>Primaria</w:t>
      </w:r>
    </w:p>
    <w:p w14:paraId="10BE701C" w14:textId="77777777" w:rsidR="0068288F" w:rsidRDefault="00000000">
      <w:pPr>
        <w:widowControl w:val="0"/>
        <w:spacing w:line="240" w:lineRule="auto"/>
        <w:ind w:left="85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proofErr w:type="spellStart"/>
      <w:r>
        <w:rPr>
          <w:rFonts w:ascii="Calibri" w:eastAsia="Calibri" w:hAnsi="Calibri" w:cs="Calibri"/>
        </w:rPr>
        <w:t>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Secundaria incompleta</w:t>
      </w:r>
    </w:p>
    <w:p w14:paraId="74DFA887" w14:textId="77777777" w:rsidR="0068288F" w:rsidRDefault="00000000">
      <w:pPr>
        <w:widowControl w:val="0"/>
        <w:spacing w:line="240" w:lineRule="auto"/>
        <w:ind w:left="85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proofErr w:type="spellStart"/>
      <w:r>
        <w:rPr>
          <w:rFonts w:ascii="Calibri" w:eastAsia="Calibri" w:hAnsi="Calibri" w:cs="Calibri"/>
        </w:rPr>
        <w:t>iii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Secundaria Completa</w:t>
      </w:r>
    </w:p>
    <w:p w14:paraId="43513263" w14:textId="77777777" w:rsidR="0068288F" w:rsidRDefault="00000000">
      <w:pPr>
        <w:widowControl w:val="0"/>
        <w:spacing w:line="240" w:lineRule="auto"/>
        <w:ind w:left="85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proofErr w:type="spellStart"/>
      <w:r>
        <w:rPr>
          <w:rFonts w:ascii="Calibri" w:eastAsia="Calibri" w:hAnsi="Calibri" w:cs="Calibri"/>
        </w:rPr>
        <w:t>iv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Terciaria/Universitaria incompleta</w:t>
      </w:r>
    </w:p>
    <w:p w14:paraId="1D06D6CF" w14:textId="77777777" w:rsidR="0068288F" w:rsidRDefault="00000000">
      <w:pPr>
        <w:widowControl w:val="0"/>
        <w:spacing w:line="240" w:lineRule="auto"/>
        <w:ind w:left="85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v.      Terciaria/Universitaria completa</w:t>
      </w:r>
    </w:p>
    <w:p w14:paraId="2A6B8AAF" w14:textId="77777777" w:rsidR="0068288F" w:rsidRDefault="00000000">
      <w:pPr>
        <w:widowControl w:val="0"/>
        <w:spacing w:line="240" w:lineRule="auto"/>
        <w:ind w:left="85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vi.  </w:t>
      </w:r>
      <w:r>
        <w:rPr>
          <w:rFonts w:ascii="Calibri" w:eastAsia="Calibri" w:hAnsi="Calibri" w:cs="Calibri"/>
        </w:rPr>
        <w:tab/>
        <w:t>Posgrado, Maestría, Doctorado</w:t>
      </w:r>
    </w:p>
    <w:p w14:paraId="7AB419FC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Actividad: *</w:t>
      </w:r>
    </w:p>
    <w:p w14:paraId="6A55E483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Indique su condición de actividad actual:</w:t>
      </w:r>
    </w:p>
    <w:p w14:paraId="7C2C5B1D" w14:textId="77777777" w:rsidR="0068288F" w:rsidRDefault="00000000">
      <w:pPr>
        <w:widowControl w:val="0"/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i.  Ocupado Dependiente</w:t>
      </w:r>
    </w:p>
    <w:p w14:paraId="4CB06C75" w14:textId="77777777" w:rsidR="0068288F" w:rsidRDefault="00000000">
      <w:pPr>
        <w:widowControl w:val="0"/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proofErr w:type="spellStart"/>
      <w:r>
        <w:rPr>
          <w:rFonts w:ascii="Calibri" w:eastAsia="Calibri" w:hAnsi="Calibri" w:cs="Calibri"/>
        </w:rPr>
        <w:t>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Ocupado Independiente</w:t>
      </w:r>
    </w:p>
    <w:p w14:paraId="273DA756" w14:textId="77777777" w:rsidR="0068288F" w:rsidRDefault="00000000">
      <w:pPr>
        <w:widowControl w:val="0"/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proofErr w:type="spellStart"/>
      <w:r>
        <w:rPr>
          <w:rFonts w:ascii="Calibri" w:eastAsia="Calibri" w:hAnsi="Calibri" w:cs="Calibri"/>
        </w:rPr>
        <w:t>iii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Desocupado</w:t>
      </w:r>
    </w:p>
    <w:p w14:paraId="03495820" w14:textId="77777777" w:rsidR="0068288F" w:rsidRDefault="00000000">
      <w:pPr>
        <w:widowControl w:val="0"/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proofErr w:type="spellStart"/>
      <w:r>
        <w:rPr>
          <w:rFonts w:ascii="Calibri" w:eastAsia="Calibri" w:hAnsi="Calibri" w:cs="Calibri"/>
        </w:rPr>
        <w:t>iv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Desocupado, en seguro de paro</w:t>
      </w:r>
    </w:p>
    <w:p w14:paraId="2FC67AD9" w14:textId="77777777" w:rsidR="0068288F" w:rsidRDefault="00000000">
      <w:pPr>
        <w:widowControl w:val="0"/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v.  </w:t>
      </w:r>
      <w:r>
        <w:rPr>
          <w:rFonts w:ascii="Calibri" w:eastAsia="Calibri" w:hAnsi="Calibri" w:cs="Calibri"/>
        </w:rPr>
        <w:tab/>
        <w:t>Inactivo</w:t>
      </w:r>
    </w:p>
    <w:p w14:paraId="6C63ABA7" w14:textId="77777777" w:rsidR="0068288F" w:rsidRDefault="00000000">
      <w:pPr>
        <w:widowControl w:val="0"/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vi.  </w:t>
      </w:r>
      <w:r>
        <w:rPr>
          <w:rFonts w:ascii="Calibri" w:eastAsia="Calibri" w:hAnsi="Calibri" w:cs="Calibri"/>
        </w:rPr>
        <w:tab/>
        <w:t>Inactivo, estudiante</w:t>
      </w:r>
    </w:p>
    <w:p w14:paraId="46BD07D3" w14:textId="77777777" w:rsidR="0068288F" w:rsidRDefault="00000000">
      <w:pPr>
        <w:widowControl w:val="0"/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</w:t>
      </w:r>
      <w:proofErr w:type="spellStart"/>
      <w:r>
        <w:rPr>
          <w:rFonts w:ascii="Calibri" w:eastAsia="Calibri" w:hAnsi="Calibri" w:cs="Calibri"/>
        </w:rPr>
        <w:t>vii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 xml:space="preserve">Inactivo, jubilado </w:t>
      </w:r>
    </w:p>
    <w:p w14:paraId="5CE201B1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Ocupación: Sólo para Ocupados (Condición de Actividad i e </w:t>
      </w:r>
      <w:proofErr w:type="spellStart"/>
      <w:r>
        <w:rPr>
          <w:rFonts w:ascii="Calibri" w:eastAsia="Calibri" w:hAnsi="Calibri" w:cs="Calibri"/>
        </w:rPr>
        <w:t>ii</w:t>
      </w:r>
      <w:proofErr w:type="spellEnd"/>
      <w:r>
        <w:rPr>
          <w:rFonts w:ascii="Calibri" w:eastAsia="Calibri" w:hAnsi="Calibri" w:cs="Calibri"/>
        </w:rPr>
        <w:t>)</w:t>
      </w:r>
    </w:p>
    <w:p w14:paraId="6567CD8C" w14:textId="77777777" w:rsidR="0068288F" w:rsidRDefault="00000000">
      <w:pPr>
        <w:widowControl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Indique su categoría de ocupación:</w:t>
      </w:r>
    </w:p>
    <w:p w14:paraId="5A45636D" w14:textId="77777777" w:rsidR="006828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i.  </w:t>
      </w:r>
      <w:r>
        <w:rPr>
          <w:rFonts w:ascii="Calibri" w:eastAsia="Calibri" w:hAnsi="Calibri" w:cs="Calibri"/>
        </w:rPr>
        <w:tab/>
        <w:t>Miembros del poder ejecutivo y de los cuerpos legislativos y personal directivo de la administración pública y de las empresas</w:t>
      </w:r>
    </w:p>
    <w:p w14:paraId="33043832" w14:textId="77777777" w:rsidR="006828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proofErr w:type="spellStart"/>
      <w:r>
        <w:rPr>
          <w:rFonts w:ascii="Calibri" w:eastAsia="Calibri" w:hAnsi="Calibri" w:cs="Calibri"/>
        </w:rPr>
        <w:t>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Profesionales científicos e intelectuales</w:t>
      </w:r>
    </w:p>
    <w:p w14:paraId="43ECA9B6" w14:textId="77777777" w:rsidR="006828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proofErr w:type="spellStart"/>
      <w:r>
        <w:rPr>
          <w:rFonts w:ascii="Calibri" w:eastAsia="Calibri" w:hAnsi="Calibri" w:cs="Calibri"/>
        </w:rPr>
        <w:t>iii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Técnicos y profesionales de nivel medio</w:t>
      </w:r>
    </w:p>
    <w:p w14:paraId="693772E5" w14:textId="77777777" w:rsidR="006828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proofErr w:type="spellStart"/>
      <w:r>
        <w:rPr>
          <w:rFonts w:ascii="Calibri" w:eastAsia="Calibri" w:hAnsi="Calibri" w:cs="Calibri"/>
        </w:rPr>
        <w:t>iv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Empleados de oficina</w:t>
      </w:r>
    </w:p>
    <w:p w14:paraId="0F3FBBD9" w14:textId="77777777" w:rsidR="006828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v.  </w:t>
      </w:r>
      <w:r>
        <w:rPr>
          <w:rFonts w:ascii="Calibri" w:eastAsia="Calibri" w:hAnsi="Calibri" w:cs="Calibri"/>
        </w:rPr>
        <w:tab/>
        <w:t>Trabajadores de los servicios y vendedores de comercios y mercados</w:t>
      </w:r>
    </w:p>
    <w:p w14:paraId="1B162297" w14:textId="77777777" w:rsidR="006828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</w:t>
      </w:r>
      <w:r>
        <w:rPr>
          <w:rFonts w:ascii="Calibri" w:eastAsia="Calibri" w:hAnsi="Calibri" w:cs="Calibri"/>
        </w:rPr>
        <w:tab/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vi.  </w:t>
      </w:r>
      <w:r>
        <w:rPr>
          <w:rFonts w:ascii="Calibri" w:eastAsia="Calibri" w:hAnsi="Calibri" w:cs="Calibri"/>
        </w:rPr>
        <w:tab/>
        <w:t>Agricultores y trabajadores calificados agropecuarios y pesqueros</w:t>
      </w:r>
    </w:p>
    <w:p w14:paraId="3B39BB85" w14:textId="77777777" w:rsidR="006828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</w:t>
      </w:r>
      <w:proofErr w:type="spellStart"/>
      <w:r>
        <w:rPr>
          <w:rFonts w:ascii="Calibri" w:eastAsia="Calibri" w:hAnsi="Calibri" w:cs="Calibri"/>
        </w:rPr>
        <w:t>vii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Oficiales, operarios y artesanos de artes mecánicas y de otros oficios</w:t>
      </w:r>
    </w:p>
    <w:p w14:paraId="30DBADCA" w14:textId="77777777" w:rsidR="006828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viii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Operadores y montadores de instalaciones y máquinas</w:t>
      </w:r>
    </w:p>
    <w:p w14:paraId="76A6FB5E" w14:textId="77777777" w:rsidR="006828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</w:t>
      </w:r>
      <w:proofErr w:type="spellStart"/>
      <w:r>
        <w:rPr>
          <w:rFonts w:ascii="Calibri" w:eastAsia="Calibri" w:hAnsi="Calibri" w:cs="Calibri"/>
        </w:rPr>
        <w:t>ix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  <w:t>Trabajadores no calificados</w:t>
      </w:r>
    </w:p>
    <w:p w14:paraId="7F062EF2" w14:textId="77777777" w:rsidR="006828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x.  </w:t>
      </w:r>
      <w:r>
        <w:rPr>
          <w:rFonts w:ascii="Calibri" w:eastAsia="Calibri" w:hAnsi="Calibri" w:cs="Calibri"/>
        </w:rPr>
        <w:tab/>
        <w:t>Fuerzas armadas</w:t>
      </w:r>
    </w:p>
    <w:p w14:paraId="2B43E60A" w14:textId="77777777" w:rsidR="0068288F" w:rsidRDefault="00000000">
      <w:pPr>
        <w:widowControl w:val="0"/>
        <w:spacing w:before="200" w:line="240" w:lineRule="auto"/>
        <w:ind w:left="11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¿Es la primera vez que postula a este </w:t>
      </w:r>
      <w:proofErr w:type="gramStart"/>
      <w:r>
        <w:rPr>
          <w:rFonts w:ascii="Calibri" w:eastAsia="Calibri" w:hAnsi="Calibri" w:cs="Calibri"/>
        </w:rPr>
        <w:t>programa?*</w:t>
      </w:r>
      <w:proofErr w:type="gramEnd"/>
    </w:p>
    <w:p w14:paraId="66DCC54D" w14:textId="77777777" w:rsidR="0068288F" w:rsidRDefault="00000000">
      <w:pPr>
        <w:widowControl w:val="0"/>
        <w:spacing w:line="240" w:lineRule="auto"/>
        <w:ind w:left="11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</w:t>
      </w:r>
    </w:p>
    <w:p w14:paraId="3E8A199A" w14:textId="77777777" w:rsidR="0068288F" w:rsidRDefault="00000000">
      <w:pPr>
        <w:widowControl w:val="0"/>
        <w:spacing w:line="240" w:lineRule="auto"/>
        <w:ind w:left="11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</w:t>
      </w:r>
    </w:p>
    <w:p w14:paraId="530501BC" w14:textId="77777777" w:rsidR="0068288F" w:rsidRDefault="00000000">
      <w:pPr>
        <w:widowControl w:val="0"/>
        <w:spacing w:before="200" w:line="240" w:lineRule="auto"/>
        <w:ind w:left="11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¿Ha sido beneficiario de otros instrumentos de </w:t>
      </w:r>
      <w:proofErr w:type="gramStart"/>
      <w:r>
        <w:rPr>
          <w:rFonts w:ascii="Calibri" w:eastAsia="Calibri" w:hAnsi="Calibri" w:cs="Calibri"/>
        </w:rPr>
        <w:t>ANDE?*</w:t>
      </w:r>
      <w:proofErr w:type="gramEnd"/>
    </w:p>
    <w:p w14:paraId="02206C82" w14:textId="77777777" w:rsidR="0068288F" w:rsidRDefault="00000000">
      <w:pPr>
        <w:widowControl w:val="0"/>
        <w:spacing w:line="240" w:lineRule="auto"/>
        <w:ind w:left="11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</w:t>
      </w:r>
    </w:p>
    <w:p w14:paraId="30EF5739" w14:textId="77777777" w:rsidR="0068288F" w:rsidRDefault="00000000">
      <w:pPr>
        <w:widowControl w:val="0"/>
        <w:spacing w:line="240" w:lineRule="auto"/>
        <w:ind w:left="11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</w:t>
      </w:r>
    </w:p>
    <w:p w14:paraId="68F1EEB0" w14:textId="77777777" w:rsidR="0068288F" w:rsidRDefault="00000000">
      <w:pPr>
        <w:spacing w:before="200"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Calibri" w:eastAsia="Calibri" w:hAnsi="Calibri" w:cs="Calibri"/>
        </w:rPr>
        <w:t>Describir brevemente el aporte que realizará al proyecto cada una de las personas emprendedoras y los antecedentes que tengan en equipo de trabajo (máx. 500 palabras)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288F" w14:paraId="245E283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C3A2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283F4B1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7B4F1824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4B39D205" w14:textId="77777777" w:rsidR="0068288F" w:rsidRDefault="0068288F">
      <w:pPr>
        <w:widowControl w:val="0"/>
        <w:spacing w:after="120" w:line="240" w:lineRule="auto"/>
        <w:rPr>
          <w:rFonts w:ascii="Calibri" w:eastAsia="Calibri" w:hAnsi="Calibri" w:cs="Calibri"/>
        </w:rPr>
      </w:pPr>
    </w:p>
    <w:p w14:paraId="043AF651" w14:textId="77777777" w:rsidR="0068288F" w:rsidRDefault="00000000">
      <w:pPr>
        <w:spacing w:after="12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SECCIÓN 3: DETALLE DE LA PROPUESTA</w:t>
      </w:r>
    </w:p>
    <w:p w14:paraId="65083580" w14:textId="77777777" w:rsidR="0068288F" w:rsidRDefault="00000000">
      <w:pPr>
        <w:widowControl w:val="0"/>
        <w:spacing w:after="12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Problema u oportunidad detectada*</w:t>
      </w:r>
    </w:p>
    <w:p w14:paraId="06F9528F" w14:textId="77777777" w:rsidR="0068288F" w:rsidRDefault="00000000">
      <w:pPr>
        <w:widowControl w:val="0"/>
        <w:spacing w:after="20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Calibri" w:eastAsia="Calibri" w:hAnsi="Calibri" w:cs="Calibri"/>
          <w:i/>
        </w:rPr>
        <w:t xml:space="preserve">¿Cuál es el problema o la oportunidad detectada y cuál es la población afectada/objetivo? ¿Cómo se validó este problema o esta oportunidad detectada? Presentar la evidencia e información que respalde dicha validación. 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(máx. 300 palabras) 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288F" w14:paraId="4C02AA1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F05F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41723DBC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6B72B3D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1D44E40B" w14:textId="77777777" w:rsidR="0068288F" w:rsidRDefault="0068288F">
      <w:pPr>
        <w:widowControl w:val="0"/>
        <w:spacing w:before="200" w:after="20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6ED34BD" w14:textId="77777777" w:rsidR="0068288F" w:rsidRDefault="00000000">
      <w:pPr>
        <w:widowControl w:val="0"/>
        <w:spacing w:before="200" w:after="20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b/>
          <w:sz w:val="20"/>
          <w:szCs w:val="20"/>
        </w:rPr>
        <w:t>Solución a validar</w:t>
      </w:r>
      <w:proofErr w:type="gramEnd"/>
      <w:r>
        <w:rPr>
          <w:rFonts w:ascii="Helvetica Neue" w:eastAsia="Helvetica Neue" w:hAnsi="Helvetica Neue" w:cs="Helvetica Neue"/>
          <w:b/>
          <w:sz w:val="20"/>
          <w:szCs w:val="20"/>
        </w:rPr>
        <w:t>*</w:t>
      </w:r>
    </w:p>
    <w:p w14:paraId="050D2017" w14:textId="77777777" w:rsidR="0068288F" w:rsidRDefault="00000000">
      <w:pPr>
        <w:widowControl w:val="0"/>
        <w:spacing w:after="20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Calibri" w:eastAsia="Calibri" w:hAnsi="Calibri" w:cs="Calibri"/>
          <w:i/>
        </w:rPr>
        <w:t>¿Cuál es la solución propuesta y cómo se relaciona con el problema u oportunidad? ¿Quiénes brindan soluciones hoy a ese problema u oportunidad? ¿Por qué hay una oportunidad para tu idea a pesar de las soluciones existentes?</w:t>
      </w:r>
    </w:p>
    <w:p w14:paraId="6394B558" w14:textId="77777777" w:rsidR="0068288F" w:rsidRDefault="00000000">
      <w:pPr>
        <w:widowControl w:val="0"/>
        <w:spacing w:after="20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(máx. 300 palabras) 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288F" w14:paraId="33496F6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EA80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A1A222A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79D9427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234407C8" w14:textId="77777777" w:rsidR="0068288F" w:rsidRDefault="0068288F">
      <w:pPr>
        <w:widowControl w:val="0"/>
        <w:spacing w:after="200" w:line="240" w:lineRule="auto"/>
        <w:rPr>
          <w:rFonts w:ascii="Calibri" w:eastAsia="Calibri" w:hAnsi="Calibri" w:cs="Calibri"/>
          <w:i/>
        </w:rPr>
      </w:pPr>
    </w:p>
    <w:p w14:paraId="03EB4812" w14:textId="77777777" w:rsidR="0068288F" w:rsidRDefault="00000000">
      <w:pPr>
        <w:widowControl w:val="0"/>
        <w:spacing w:after="20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Calibri" w:eastAsia="Calibri" w:hAnsi="Calibri" w:cs="Calibri"/>
          <w:i/>
        </w:rPr>
        <w:t>¿Cuáles son las características diferenciales o innovadoras de la solución propuesta?</w:t>
      </w:r>
    </w:p>
    <w:p w14:paraId="743887CB" w14:textId="77777777" w:rsidR="0068288F" w:rsidRDefault="00000000">
      <w:pPr>
        <w:widowControl w:val="0"/>
        <w:spacing w:after="20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(máx. 100 palabras) 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288F" w14:paraId="2E44723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6BDC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F3CAD2B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75CC00B7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12DEFDC1" w14:textId="77777777" w:rsidR="0068288F" w:rsidRDefault="0068288F">
      <w:pPr>
        <w:widowControl w:val="0"/>
        <w:spacing w:after="20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FB9910F" w14:textId="77777777" w:rsidR="0068288F" w:rsidRDefault="00000000">
      <w:pPr>
        <w:widowControl w:val="0"/>
        <w:spacing w:after="20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Segmento de clientes*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i/>
          <w:sz w:val="20"/>
          <w:szCs w:val="20"/>
        </w:rPr>
        <w:t>¿A quiénes identificas como potenciales clientes? ¿Cuál es el mercado al que apuntas?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(máx. 300 palabras)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288F" w14:paraId="1020A3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ABE9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1160414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4A74577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4F33D53A" w14:textId="77777777" w:rsidR="0068288F" w:rsidRDefault="00000000">
      <w:pPr>
        <w:widowControl w:val="0"/>
        <w:spacing w:after="20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Modelo de ingresos*</w:t>
      </w:r>
      <w:r>
        <w:rPr>
          <w:rFonts w:ascii="Helvetica Neue" w:eastAsia="Helvetica Neue" w:hAnsi="Helvetica Neue" w:cs="Helvetica Neue"/>
          <w:b/>
          <w:sz w:val="20"/>
          <w:szCs w:val="20"/>
        </w:rPr>
        <w:br/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¿Cómo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pensas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generar ingresos monetarios con esta </w:t>
      </w:r>
      <w:proofErr w:type="gramStart"/>
      <w:r>
        <w:rPr>
          <w:rFonts w:ascii="Helvetica Neue" w:eastAsia="Helvetica Neue" w:hAnsi="Helvetica Neue" w:cs="Helvetica Neue"/>
          <w:i/>
          <w:sz w:val="20"/>
          <w:szCs w:val="20"/>
        </w:rPr>
        <w:t>idea?</w:t>
      </w:r>
      <w:r>
        <w:rPr>
          <w:rFonts w:ascii="Helvetica Neue" w:eastAsia="Helvetica Neue" w:hAnsi="Helvetica Neue" w:cs="Helvetica Neue"/>
          <w:sz w:val="20"/>
          <w:szCs w:val="20"/>
        </w:rPr>
        <w:t>*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 (máx. 200 palabras)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288F" w14:paraId="4791F02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E073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1BA4F1B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379828B" w14:textId="77777777" w:rsidR="0068288F" w:rsidRDefault="0068288F">
            <w:pPr>
              <w:widowControl w:val="0"/>
              <w:spacing w:after="20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44B60678" w14:textId="77777777" w:rsidR="0068288F" w:rsidRDefault="0068288F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622F353" w14:textId="77777777" w:rsidR="0068288F" w:rsidRDefault="00000000">
      <w:pPr>
        <w:widowControl w:val="0"/>
        <w:spacing w:after="12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t>SECCIÓN 4: PLAN DE VALIDACIÓN</w:t>
      </w:r>
    </w:p>
    <w:p w14:paraId="55DD86CD" w14:textId="77777777" w:rsidR="0068288F" w:rsidRDefault="00000000">
      <w:pPr>
        <w:widowControl w:val="0"/>
        <w:spacing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Descripción del mínimo producto viable*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¿Cuál será el prototipo de la solución que te ayudará en el proceso de validación? </w:t>
      </w:r>
      <w:r>
        <w:rPr>
          <w:rFonts w:ascii="Helvetica Neue" w:eastAsia="Helvetica Neue" w:hAnsi="Helvetica Neue" w:cs="Helvetica Neue"/>
          <w:sz w:val="20"/>
          <w:szCs w:val="20"/>
        </w:rPr>
        <w:t>(máx. 300 palabras)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288F" w14:paraId="48DB75E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4389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2F0A92C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4596E4FC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26462CE1" w14:textId="77777777" w:rsidR="0068288F" w:rsidRDefault="0068288F">
      <w:pPr>
        <w:widowControl w:val="0"/>
        <w:spacing w:after="12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D347C0B" w14:textId="77777777" w:rsidR="0068288F" w:rsidRDefault="00000000">
      <w:pPr>
        <w:widowControl w:val="0"/>
        <w:spacing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Plan de validación* </w:t>
      </w:r>
      <w:r>
        <w:rPr>
          <w:rFonts w:ascii="Helvetica Neue" w:eastAsia="Helvetica Neue" w:hAnsi="Helvetica Neue" w:cs="Helvetica Neue"/>
          <w:b/>
          <w:sz w:val="20"/>
          <w:szCs w:val="20"/>
        </w:rPr>
        <w:br/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¿Qué experimentos de validación utilizarás para el diseño y desarrollo de este mínimo producto viable y cuáles para su testeo en el mercado, y con clientes/usuarios? </w:t>
      </w:r>
      <w:r>
        <w:rPr>
          <w:rFonts w:ascii="Helvetica Neue" w:eastAsia="Helvetica Neue" w:hAnsi="Helvetica Neue" w:cs="Helvetica Neue"/>
          <w:sz w:val="20"/>
          <w:szCs w:val="20"/>
        </w:rPr>
        <w:t>(máx. 500 palabras)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288F" w14:paraId="3AAD942E" w14:textId="77777777">
        <w:trPr>
          <w:trHeight w:val="9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96B4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9AD2FAA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40A500C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301A8EEA" w14:textId="77777777" w:rsidR="0068288F" w:rsidRDefault="0068288F">
      <w:pPr>
        <w:spacing w:before="240" w:after="240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5E9778F" w14:textId="77777777" w:rsidR="0068288F" w:rsidRDefault="00000000">
      <w:pPr>
        <w:widowControl w:val="0"/>
        <w:spacing w:after="12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Apoyo económico para la validación* </w:t>
      </w:r>
    </w:p>
    <w:p w14:paraId="689C668A" w14:textId="77777777" w:rsidR="0068288F" w:rsidRDefault="00000000">
      <w:pPr>
        <w:widowControl w:val="0"/>
        <w:spacing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>Justificar la pertinencia de los fondos indicados.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288F" w14:paraId="6C1D318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A1CF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64A6EB3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0857D1B" w14:textId="77777777" w:rsidR="0068288F" w:rsidRDefault="0068288F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3700DA49" w14:textId="77777777" w:rsidR="0068288F" w:rsidRDefault="0068288F">
      <w:pPr>
        <w:rPr>
          <w:rFonts w:ascii="Calibri" w:eastAsia="Calibri" w:hAnsi="Calibri" w:cs="Calibri"/>
          <w:b/>
          <w:sz w:val="28"/>
          <w:szCs w:val="28"/>
        </w:rPr>
      </w:pPr>
    </w:p>
    <w:p w14:paraId="36C2F3D1" w14:textId="77777777" w:rsidR="0068288F" w:rsidRDefault="00000000">
      <w:pPr>
        <w:widowControl w:val="0"/>
        <w:spacing w:after="120" w:line="240" w:lineRule="auto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>¿Qué inversión económica necesitas para llevar adelante dichos experimentos?</w:t>
      </w:r>
    </w:p>
    <w:p w14:paraId="701075D6" w14:textId="77777777" w:rsidR="0068288F" w:rsidRDefault="0068288F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</w:pPr>
    </w:p>
    <w:tbl>
      <w:tblPr>
        <w:tblStyle w:val="aa"/>
        <w:tblW w:w="6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2295"/>
        <w:gridCol w:w="2265"/>
      </w:tblGrid>
      <w:tr w:rsidR="0068288F" w14:paraId="5477C4BB" w14:textId="77777777">
        <w:trPr>
          <w:trHeight w:val="315"/>
        </w:trPr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57593" w14:textId="77777777" w:rsidR="006828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Rubro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C525C" w14:textId="77777777" w:rsidR="0068288F" w:rsidRDefault="00000000">
            <w:pPr>
              <w:widowControl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Descripción del gasto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0519D" w14:textId="77777777" w:rsidR="0068288F" w:rsidRDefault="00000000">
            <w:pPr>
              <w:widowControl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Monto en pesos uruguayos</w:t>
            </w:r>
          </w:p>
        </w:tc>
      </w:tr>
      <w:tr w:rsidR="0068288F" w14:paraId="4D51DF8E" w14:textId="77777777">
        <w:trPr>
          <w:trHeight w:val="315"/>
        </w:trPr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32BD4" w14:textId="77777777" w:rsidR="0068288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Materiales e insumos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51B17" w14:textId="77777777" w:rsidR="0068288F" w:rsidRDefault="006828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D083D" w14:textId="77777777" w:rsidR="0068288F" w:rsidRDefault="0068288F">
            <w:pPr>
              <w:widowControl w:val="0"/>
              <w:rPr>
                <w:sz w:val="20"/>
                <w:szCs w:val="20"/>
              </w:rPr>
            </w:pPr>
          </w:p>
        </w:tc>
      </w:tr>
      <w:tr w:rsidR="0068288F" w14:paraId="39B2BAF7" w14:textId="77777777">
        <w:trPr>
          <w:trHeight w:val="315"/>
        </w:trPr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A2ACB" w14:textId="77777777" w:rsidR="0068288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Consultores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89048" w14:textId="77777777" w:rsidR="0068288F" w:rsidRDefault="006828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3C829" w14:textId="77777777" w:rsidR="0068288F" w:rsidRDefault="0068288F">
            <w:pPr>
              <w:widowControl w:val="0"/>
              <w:rPr>
                <w:sz w:val="20"/>
                <w:szCs w:val="20"/>
              </w:rPr>
            </w:pPr>
          </w:p>
        </w:tc>
      </w:tr>
      <w:tr w:rsidR="0068288F" w14:paraId="6F6737CF" w14:textId="77777777">
        <w:trPr>
          <w:trHeight w:val="315"/>
        </w:trPr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B690E" w14:textId="77777777" w:rsidR="0068288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9F0F6" w14:textId="77777777" w:rsidR="0068288F" w:rsidRDefault="006828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DF405" w14:textId="77777777" w:rsidR="0068288F" w:rsidRDefault="0068288F">
            <w:pPr>
              <w:widowControl w:val="0"/>
              <w:rPr>
                <w:sz w:val="20"/>
                <w:szCs w:val="20"/>
              </w:rPr>
            </w:pPr>
          </w:p>
        </w:tc>
      </w:tr>
      <w:tr w:rsidR="0068288F" w14:paraId="616A9E12" w14:textId="77777777">
        <w:trPr>
          <w:trHeight w:val="315"/>
        </w:trPr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4F1CA" w14:textId="77777777" w:rsidR="0068288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Viáticos y estadías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CBA4F" w14:textId="77777777" w:rsidR="0068288F" w:rsidRDefault="006828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44010" w14:textId="77777777" w:rsidR="0068288F" w:rsidRDefault="0068288F">
            <w:pPr>
              <w:widowControl w:val="0"/>
              <w:rPr>
                <w:sz w:val="20"/>
                <w:szCs w:val="20"/>
              </w:rPr>
            </w:pPr>
          </w:p>
        </w:tc>
      </w:tr>
      <w:tr w:rsidR="0068288F" w14:paraId="751846D9" w14:textId="77777777">
        <w:trPr>
          <w:trHeight w:val="315"/>
        </w:trPr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F06D5" w14:textId="77777777" w:rsidR="0068288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Promoción y difusión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6019A" w14:textId="77777777" w:rsidR="0068288F" w:rsidRDefault="006828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86430" w14:textId="77777777" w:rsidR="0068288F" w:rsidRDefault="0068288F">
            <w:pPr>
              <w:widowControl w:val="0"/>
              <w:rPr>
                <w:sz w:val="20"/>
                <w:szCs w:val="20"/>
              </w:rPr>
            </w:pPr>
          </w:p>
        </w:tc>
      </w:tr>
      <w:tr w:rsidR="0068288F" w14:paraId="4B1D665F" w14:textId="77777777">
        <w:trPr>
          <w:trHeight w:val="315"/>
        </w:trPr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2E2A0" w14:textId="77777777" w:rsidR="0068288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Pasajes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CEE43" w14:textId="77777777" w:rsidR="0068288F" w:rsidRDefault="006828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D6DE2" w14:textId="77777777" w:rsidR="0068288F" w:rsidRDefault="0068288F">
            <w:pPr>
              <w:widowControl w:val="0"/>
              <w:rPr>
                <w:sz w:val="20"/>
                <w:szCs w:val="20"/>
              </w:rPr>
            </w:pPr>
          </w:p>
        </w:tc>
      </w:tr>
      <w:tr w:rsidR="0068288F" w14:paraId="5524F5FC" w14:textId="77777777">
        <w:trPr>
          <w:trHeight w:val="315"/>
        </w:trPr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D1A3C" w14:textId="77777777" w:rsidR="0068288F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costos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453D4" w14:textId="77777777" w:rsidR="0068288F" w:rsidRDefault="006828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0B24C" w14:textId="77777777" w:rsidR="0068288F" w:rsidRDefault="0068288F">
            <w:pPr>
              <w:widowControl w:val="0"/>
              <w:rPr>
                <w:sz w:val="20"/>
                <w:szCs w:val="20"/>
              </w:rPr>
            </w:pPr>
          </w:p>
        </w:tc>
      </w:tr>
      <w:tr w:rsidR="0068288F" w14:paraId="7257BE51" w14:textId="77777777">
        <w:trPr>
          <w:trHeight w:val="315"/>
        </w:trPr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D9F5D" w14:textId="77777777" w:rsidR="0068288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76BF4" w14:textId="77777777" w:rsidR="0068288F" w:rsidRDefault="0068288F">
            <w:pPr>
              <w:widowControl w:val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5602E" w14:textId="77777777" w:rsidR="0068288F" w:rsidRDefault="0068288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B2D2223" w14:textId="77777777" w:rsidR="0068288F" w:rsidRDefault="0068288F">
      <w:pPr>
        <w:rPr>
          <w:rFonts w:ascii="Calibri" w:eastAsia="Calibri" w:hAnsi="Calibri" w:cs="Calibri"/>
          <w:b/>
          <w:sz w:val="28"/>
          <w:szCs w:val="28"/>
        </w:rPr>
      </w:pPr>
    </w:p>
    <w:p w14:paraId="7D83642A" w14:textId="77777777" w:rsidR="0068288F" w:rsidRDefault="00000000">
      <w:pPr>
        <w:spacing w:after="12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SECCIÓN 5: VALORACIÓN DE LA IPE</w:t>
      </w:r>
    </w:p>
    <w:p w14:paraId="34A69C17" w14:textId="77777777" w:rsidR="0068288F" w:rsidRDefault="00000000">
      <w:pPr>
        <w:widowControl w:val="0"/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Describir cuáles se consideran que son los puntos fuertes del proceso de pre </w:t>
      </w:r>
      <w:proofErr w:type="gramStart"/>
      <w:r>
        <w:rPr>
          <w:rFonts w:ascii="Calibri" w:eastAsia="Calibri" w:hAnsi="Calibri" w:cs="Calibri"/>
          <w:i/>
        </w:rPr>
        <w:t>validación ,</w:t>
      </w:r>
      <w:proofErr w:type="gramEnd"/>
      <w:r>
        <w:rPr>
          <w:rFonts w:ascii="Calibri" w:eastAsia="Calibri" w:hAnsi="Calibri" w:cs="Calibri"/>
          <w:i/>
        </w:rPr>
        <w:t xml:space="preserve"> destacando el potencial para convertirse en un emprendimiento dinámico. Indicar si a criterio de la IPE la persona emprendedora -o equipo emprendedor- demuestra tener las capacidades/habilidades para llevar adelante la </w:t>
      </w:r>
      <w:proofErr w:type="gramStart"/>
      <w:r>
        <w:rPr>
          <w:rFonts w:ascii="Calibri" w:eastAsia="Calibri" w:hAnsi="Calibri" w:cs="Calibri"/>
          <w:i/>
        </w:rPr>
        <w:t>propuesta.*</w:t>
      </w:r>
      <w:proofErr w:type="gramEnd"/>
      <w:r>
        <w:rPr>
          <w:rFonts w:ascii="Calibri" w:eastAsia="Calibri" w:hAnsi="Calibri" w:cs="Calibri"/>
          <w:i/>
        </w:rPr>
        <w:t xml:space="preserve"> (</w:t>
      </w:r>
      <w:r>
        <w:rPr>
          <w:rFonts w:ascii="Calibri" w:eastAsia="Calibri" w:hAnsi="Calibri" w:cs="Calibri"/>
        </w:rPr>
        <w:t>máx. 300 palabras)</w:t>
      </w: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288F" w14:paraId="3C9D7C9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E981" w14:textId="77777777" w:rsidR="0068288F" w:rsidRDefault="0068288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5110130" w14:textId="77777777" w:rsidR="0068288F" w:rsidRDefault="0068288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86743B6" w14:textId="77777777" w:rsidR="0068288F" w:rsidRDefault="0068288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C0FCFB" w14:textId="77777777" w:rsidR="0068288F" w:rsidRDefault="0068288F">
      <w:pPr>
        <w:widowControl w:val="0"/>
        <w:spacing w:after="12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6B5DA0A" w14:textId="77777777" w:rsidR="0068288F" w:rsidRDefault="00000000">
      <w:pPr>
        <w:widowControl w:val="0"/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Justificar por qué y para qué se entiende que son necesarios los fondos económicos para llevar adelante el proceso de validación* (</w:t>
      </w:r>
      <w:r>
        <w:rPr>
          <w:rFonts w:ascii="Calibri" w:eastAsia="Calibri" w:hAnsi="Calibri" w:cs="Calibri"/>
        </w:rPr>
        <w:t>máx. 300 palabras)</w:t>
      </w: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288F" w14:paraId="3F70800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7599" w14:textId="77777777" w:rsidR="0068288F" w:rsidRDefault="0068288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9FE23E5" w14:textId="77777777" w:rsidR="0068288F" w:rsidRDefault="0068288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5B3D7F3" w14:textId="77777777" w:rsidR="0068288F" w:rsidRDefault="0068288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9EBBACC" w14:textId="77777777" w:rsidR="0068288F" w:rsidRDefault="0068288F">
      <w:pPr>
        <w:widowControl w:val="0"/>
        <w:spacing w:after="12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369F76E" w14:textId="77777777" w:rsidR="0068288F" w:rsidRDefault="0000000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SECCIÓN 6: MODELO CANVAS</w:t>
      </w:r>
    </w:p>
    <w:p w14:paraId="53461033" w14:textId="77777777" w:rsidR="0068288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Modelo </w:t>
      </w:r>
      <w:proofErr w:type="gramStart"/>
      <w:r>
        <w:rPr>
          <w:rFonts w:ascii="Calibri" w:eastAsia="Calibri" w:hAnsi="Calibri" w:cs="Calibri"/>
        </w:rPr>
        <w:t>canvas.*</w:t>
      </w:r>
      <w:proofErr w:type="gramEnd"/>
      <w:r>
        <w:rPr>
          <w:rFonts w:ascii="Calibri" w:eastAsia="Calibri" w:hAnsi="Calibri" w:cs="Calibri"/>
        </w:rPr>
        <w:t xml:space="preserve"> Descargar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aquí</w:t>
        </w:r>
      </w:hyperlink>
    </w:p>
    <w:p w14:paraId="41E85B2E" w14:textId="77777777" w:rsidR="0068288F" w:rsidRDefault="0068288F">
      <w:pPr>
        <w:spacing w:line="240" w:lineRule="auto"/>
        <w:rPr>
          <w:rFonts w:ascii="Calibri" w:eastAsia="Calibri" w:hAnsi="Calibri" w:cs="Calibri"/>
        </w:rPr>
      </w:pPr>
    </w:p>
    <w:p w14:paraId="09FEC7B6" w14:textId="77777777" w:rsidR="0068288F" w:rsidRDefault="0000000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SECCIÓN 7: DOCUMENTOS ADJUNTOS</w:t>
      </w:r>
    </w:p>
    <w:p w14:paraId="0E4035FC" w14:textId="77777777" w:rsidR="0068288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CV de las personas emprendedoras*</w:t>
      </w:r>
    </w:p>
    <w:p w14:paraId="5063C61C" w14:textId="77777777" w:rsidR="0068288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Adjuntar todos los documentos que consideres pertinentes</w:t>
      </w:r>
    </w:p>
    <w:sectPr w:rsidR="0068288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2300" w14:textId="77777777" w:rsidR="00FD1C8E" w:rsidRDefault="00FD1C8E">
      <w:pPr>
        <w:spacing w:line="240" w:lineRule="auto"/>
      </w:pPr>
      <w:r>
        <w:separator/>
      </w:r>
    </w:p>
  </w:endnote>
  <w:endnote w:type="continuationSeparator" w:id="0">
    <w:p w14:paraId="631C37B5" w14:textId="77777777" w:rsidR="00FD1C8E" w:rsidRDefault="00FD1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E6C8" w14:textId="77777777" w:rsidR="00FD1C8E" w:rsidRDefault="00FD1C8E">
      <w:pPr>
        <w:spacing w:line="240" w:lineRule="auto"/>
      </w:pPr>
      <w:r>
        <w:separator/>
      </w:r>
    </w:p>
  </w:footnote>
  <w:footnote w:type="continuationSeparator" w:id="0">
    <w:p w14:paraId="7CE1702E" w14:textId="77777777" w:rsidR="00FD1C8E" w:rsidRDefault="00FD1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E8FC" w14:textId="77777777" w:rsidR="0068288F" w:rsidRDefault="00000000">
    <w:pPr>
      <w:tabs>
        <w:tab w:val="center" w:pos="4252"/>
        <w:tab w:val="right" w:pos="8504"/>
      </w:tabs>
      <w:spacing w:before="708" w:line="240" w:lineRule="auto"/>
      <w:jc w:val="right"/>
      <w:rPr>
        <w:rFonts w:ascii="Cambria" w:eastAsia="Cambria" w:hAnsi="Cambria" w:cs="Cambria"/>
      </w:rPr>
    </w:pPr>
    <w:r>
      <w:rPr>
        <w:rFonts w:ascii="Cambria" w:eastAsia="Cambria" w:hAnsi="Cambria" w:cs="Cambria"/>
      </w:rPr>
      <w:pict w14:anchorId="1AF243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619.55pt;height:18.65pt;rotation:315;z-index:-251658752;mso-position-horizontal:center;mso-position-horizontal-relative:margin;mso-position-vertical:center;mso-position-vertical-relative:margin" fillcolor="#e8eaed" stroked="f">
          <v:textpath style="font-family:&quot;&amp;quot&quot;;font-size:1pt" string="(No válido para postular – la propuesta será presentada por la IPE en el formulario online)"/>
          <w10:wrap anchorx="margin" anchory="margin"/>
        </v:shape>
      </w:pict>
    </w:r>
    <w:r>
      <w:rPr>
        <w:rFonts w:ascii="Cambria" w:eastAsia="Cambria" w:hAnsi="Cambria" w:cs="Cambria"/>
        <w:noProof/>
      </w:rPr>
      <w:drawing>
        <wp:inline distT="0" distB="0" distL="0" distR="0" wp14:anchorId="5B0D40B5" wp14:editId="26784822">
          <wp:extent cx="1762125" cy="390525"/>
          <wp:effectExtent l="0" t="0" r="0" b="0"/>
          <wp:docPr id="1" name="image1.png" descr="Logo An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And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</w:rPr>
      <w:t xml:space="preserve">                                                                                 </w:t>
    </w:r>
    <w:r>
      <w:rPr>
        <w:rFonts w:ascii="Calibri" w:eastAsia="Calibri" w:hAnsi="Calibri" w:cs="Calibri"/>
        <w:b/>
        <w:i/>
        <w:color w:val="FF0000"/>
        <w:sz w:val="18"/>
        <w:szCs w:val="18"/>
      </w:rPr>
      <w:t xml:space="preserve">              </w:t>
    </w:r>
    <w:proofErr w:type="gramStart"/>
    <w:r>
      <w:rPr>
        <w:rFonts w:ascii="Calibri" w:eastAsia="Calibri" w:hAnsi="Calibri" w:cs="Calibri"/>
        <w:b/>
        <w:i/>
        <w:color w:val="FF0000"/>
        <w:sz w:val="18"/>
        <w:szCs w:val="18"/>
      </w:rPr>
      <w:t>Formulario  VIN</w:t>
    </w:r>
    <w:proofErr w:type="gramEnd"/>
    <w:r>
      <w:rPr>
        <w:rFonts w:ascii="Calibri" w:eastAsia="Calibri" w:hAnsi="Calibri" w:cs="Calibri"/>
        <w:b/>
        <w:i/>
        <w:color w:val="FF0000"/>
        <w:sz w:val="18"/>
        <w:szCs w:val="1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46F8"/>
    <w:multiLevelType w:val="multilevel"/>
    <w:tmpl w:val="D08AD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5574FB"/>
    <w:multiLevelType w:val="multilevel"/>
    <w:tmpl w:val="0818D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C95FCD"/>
    <w:multiLevelType w:val="multilevel"/>
    <w:tmpl w:val="17D81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B40AE8"/>
    <w:multiLevelType w:val="multilevel"/>
    <w:tmpl w:val="46106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521DC"/>
    <w:multiLevelType w:val="multilevel"/>
    <w:tmpl w:val="579E9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655859"/>
    <w:multiLevelType w:val="multilevel"/>
    <w:tmpl w:val="16D2C14A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353" w:hanging="359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num w:numId="1" w16cid:durableId="1823541701">
    <w:abstractNumId w:val="5"/>
  </w:num>
  <w:num w:numId="2" w16cid:durableId="173619788">
    <w:abstractNumId w:val="3"/>
  </w:num>
  <w:num w:numId="3" w16cid:durableId="797987617">
    <w:abstractNumId w:val="0"/>
  </w:num>
  <w:num w:numId="4" w16cid:durableId="1973124659">
    <w:abstractNumId w:val="4"/>
  </w:num>
  <w:num w:numId="5" w16cid:durableId="652565900">
    <w:abstractNumId w:val="1"/>
  </w:num>
  <w:num w:numId="6" w16cid:durableId="39000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8F"/>
    <w:rsid w:val="0068288F"/>
    <w:rsid w:val="00F74CD4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33C01"/>
  <w15:docId w15:val="{7DF3F684-7E59-4185-A30F-94C70221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8eJGRY8J_CRaHum2OcX38pfcJoOw4uw6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Pintos</dc:creator>
  <cp:lastModifiedBy>Paloma Pintos</cp:lastModifiedBy>
  <cp:revision>2</cp:revision>
  <dcterms:created xsi:type="dcterms:W3CDTF">2023-03-07T19:04:00Z</dcterms:created>
  <dcterms:modified xsi:type="dcterms:W3CDTF">2023-03-07T19:04:00Z</dcterms:modified>
</cp:coreProperties>
</file>