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AEAD" w14:textId="10192EBE" w:rsidR="00172F46" w:rsidRDefault="00052259" w:rsidP="00680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</w:pPr>
      <w:r>
        <w:pict w14:anchorId="05B8E6E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799F4970" w14:textId="786BABA9" w:rsidR="00172F46" w:rsidRDefault="00680007" w:rsidP="00680007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80007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INTELIGENCIA ARTIFICIAL PARA EL MANEJO DE CRISIS Y LA CONSTRUCCIÓN DE RESILIENCIA</w:t>
      </w:r>
    </w:p>
    <w:p w14:paraId="55A56615" w14:textId="29F7C346" w:rsidR="00680007" w:rsidRPr="00680007" w:rsidRDefault="00680007" w:rsidP="0068000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BASES</w:t>
      </w:r>
    </w:p>
    <w:p w14:paraId="6ED13CE1" w14:textId="77777777" w:rsidR="00172F46" w:rsidRPr="00680007" w:rsidRDefault="00172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3EB1795B" w14:textId="77777777" w:rsidR="00172F46" w:rsidRPr="00680007" w:rsidRDefault="00172F46">
      <w:pPr>
        <w:jc w:val="both"/>
        <w:rPr>
          <w:rFonts w:asciiTheme="minorHAnsi" w:hAnsiTheme="minorHAnsi" w:cstheme="minorHAnsi"/>
        </w:rPr>
      </w:pPr>
    </w:p>
    <w:p w14:paraId="39896FA7" w14:textId="77777777" w:rsidR="00172F46" w:rsidRPr="004F3040" w:rsidRDefault="004677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40">
        <w:rPr>
          <w:rFonts w:asciiTheme="minorHAnsi" w:hAnsiTheme="minorHAnsi" w:cstheme="minorHAnsi"/>
          <w:b/>
          <w:sz w:val="24"/>
          <w:szCs w:val="24"/>
        </w:rPr>
        <w:t>ANEXO 2: FORMULARIO DEL PROYECTO</w:t>
      </w:r>
    </w:p>
    <w:p w14:paraId="688D1A1B" w14:textId="77777777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>A. Información General</w:t>
      </w:r>
    </w:p>
    <w:p w14:paraId="082F5FBE" w14:textId="2C0BFB9F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A1      </w:t>
      </w:r>
      <w:r w:rsidRPr="00680007">
        <w:rPr>
          <w:rFonts w:asciiTheme="minorHAnsi" w:hAnsiTheme="minorHAnsi" w:cstheme="minorHAnsi"/>
        </w:rPr>
        <w:tab/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F76E1" w14:paraId="7AF9D362" w14:textId="77777777" w:rsidTr="00CF76E1">
        <w:tc>
          <w:tcPr>
            <w:tcW w:w="9782" w:type="dxa"/>
          </w:tcPr>
          <w:p w14:paraId="10F3FB3B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4B520E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1C78BF03" w14:textId="7A97A2B2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A2      </w:t>
      </w:r>
      <w:r w:rsidRPr="00680007">
        <w:rPr>
          <w:rFonts w:asciiTheme="minorHAnsi" w:hAnsiTheme="minorHAnsi" w:cstheme="minorHAnsi"/>
        </w:rPr>
        <w:tab/>
        <w:t>Área/s de Conocimiento vinculada a la convocatoria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F76E1" w14:paraId="13CB8A03" w14:textId="77777777" w:rsidTr="00CF76E1">
        <w:tc>
          <w:tcPr>
            <w:tcW w:w="9782" w:type="dxa"/>
          </w:tcPr>
          <w:p w14:paraId="25FDC717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BE6D43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5F449866" w14:textId="7F72742F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A3      </w:t>
      </w:r>
      <w:r w:rsidRPr="00680007">
        <w:rPr>
          <w:rFonts w:asciiTheme="minorHAnsi" w:hAnsiTheme="minorHAnsi" w:cstheme="minorHAnsi"/>
        </w:rPr>
        <w:tab/>
        <w:t>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F76E1" w14:paraId="34745FFC" w14:textId="77777777" w:rsidTr="00CF76E1">
        <w:tc>
          <w:tcPr>
            <w:tcW w:w="9782" w:type="dxa"/>
          </w:tcPr>
          <w:p w14:paraId="4B2DBB39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5FC4E9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834E439" w14:textId="068685B1" w:rsidR="00CF76E1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A4      </w:t>
      </w:r>
      <w:r w:rsidRPr="00680007">
        <w:rPr>
          <w:rFonts w:asciiTheme="minorHAnsi" w:hAnsiTheme="minorHAnsi" w:cstheme="minorHAnsi"/>
        </w:rPr>
        <w:tab/>
        <w:t>Resumen Publicable (</w:t>
      </w:r>
      <w:r w:rsidR="00387BFC">
        <w:rPr>
          <w:rFonts w:asciiTheme="minorHAnsi" w:hAnsiTheme="minorHAnsi" w:cstheme="minorHAnsi"/>
        </w:rPr>
        <w:t xml:space="preserve">máximo </w:t>
      </w:r>
      <w:r w:rsidRPr="00680007">
        <w:rPr>
          <w:rFonts w:asciiTheme="minorHAnsi" w:hAnsiTheme="minorHAnsi" w:cstheme="minorHAnsi"/>
        </w:rPr>
        <w:t>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F76E1" w14:paraId="202A4C45" w14:textId="77777777" w:rsidTr="00CF76E1">
        <w:tc>
          <w:tcPr>
            <w:tcW w:w="9782" w:type="dxa"/>
          </w:tcPr>
          <w:p w14:paraId="40B94F77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691B37" w14:textId="77FD32C2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79129B9" w14:textId="26FA71C1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0EAC0E4" w14:textId="78F6EB7A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33B4A2E1" w14:textId="33D95972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34493DBC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ED98312" w14:textId="78D22E89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lastRenderedPageBreak/>
        <w:t xml:space="preserve">A5      </w:t>
      </w:r>
      <w:r w:rsidRPr="00680007">
        <w:rPr>
          <w:rFonts w:asciiTheme="minorHAnsi" w:hAnsiTheme="minorHAnsi" w:cstheme="minorHAnsi"/>
        </w:rPr>
        <w:tab/>
        <w:t xml:space="preserve">Investigadores Principales </w:t>
      </w:r>
      <w:r w:rsidRPr="004F3040">
        <w:rPr>
          <w:rFonts w:asciiTheme="minorHAnsi" w:hAnsiTheme="minorHAnsi" w:cstheme="minorHAnsi"/>
        </w:rPr>
        <w:t>(indicar cuál es el PI y cuál/es Co-PIs)</w:t>
      </w:r>
      <w:r w:rsidRPr="00680007">
        <w:rPr>
          <w:rFonts w:asciiTheme="minorHAnsi" w:hAnsiTheme="minorHAnsi" w:cstheme="minorHAnsi"/>
        </w:rPr>
        <w:t xml:space="preserve"> de instituciones de al menos dos de los países o regiones participantes (Uruguay, Conicet Argentina, San Pablo, Brasil):</w:t>
      </w:r>
    </w:p>
    <w:p w14:paraId="3250246C" w14:textId="47921761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630"/>
        <w:gridCol w:w="2731"/>
        <w:gridCol w:w="2693"/>
        <w:gridCol w:w="2835"/>
      </w:tblGrid>
      <w:tr w:rsidR="001A7CF5" w14:paraId="32530643" w14:textId="77777777" w:rsidTr="006A61CB">
        <w:tc>
          <w:tcPr>
            <w:tcW w:w="1630" w:type="dxa"/>
            <w:shd w:val="clear" w:color="auto" w:fill="000000" w:themeFill="text1"/>
          </w:tcPr>
          <w:p w14:paraId="6C960B3D" w14:textId="77777777" w:rsidR="001A7CF5" w:rsidRPr="006A61CB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731" w:type="dxa"/>
            <w:shd w:val="clear" w:color="auto" w:fill="000000" w:themeFill="text1"/>
          </w:tcPr>
          <w:p w14:paraId="533A25C2" w14:textId="1814C19F" w:rsidR="001A7CF5" w:rsidRPr="006A61CB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1 (PI)</w:t>
            </w:r>
          </w:p>
        </w:tc>
        <w:tc>
          <w:tcPr>
            <w:tcW w:w="2693" w:type="dxa"/>
            <w:shd w:val="clear" w:color="auto" w:fill="000000" w:themeFill="text1"/>
          </w:tcPr>
          <w:p w14:paraId="78C77464" w14:textId="56794E56" w:rsidR="001A7CF5" w:rsidRPr="006A61CB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2 (Co-PI)</w:t>
            </w:r>
          </w:p>
        </w:tc>
        <w:tc>
          <w:tcPr>
            <w:tcW w:w="2835" w:type="dxa"/>
            <w:shd w:val="clear" w:color="auto" w:fill="000000" w:themeFill="text1"/>
          </w:tcPr>
          <w:p w14:paraId="16C91645" w14:textId="113AA423" w:rsidR="001A7CF5" w:rsidRPr="006A61CB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3 (Co-PI)</w:t>
            </w:r>
          </w:p>
        </w:tc>
      </w:tr>
      <w:tr w:rsidR="001A7CF5" w14:paraId="74FFB1B9" w14:textId="77777777" w:rsidTr="00876D0E">
        <w:tc>
          <w:tcPr>
            <w:tcW w:w="1630" w:type="dxa"/>
          </w:tcPr>
          <w:p w14:paraId="3623F495" w14:textId="3154C21D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2731" w:type="dxa"/>
          </w:tcPr>
          <w:p w14:paraId="1C6AD37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93F662E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03FC668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1EA987E4" w14:textId="77777777" w:rsidTr="00876D0E">
        <w:tc>
          <w:tcPr>
            <w:tcW w:w="1630" w:type="dxa"/>
          </w:tcPr>
          <w:p w14:paraId="159571AB" w14:textId="431A3012" w:rsidR="001A7CF5" w:rsidRPr="00680007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Institución / Lugar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0007">
              <w:rPr>
                <w:rFonts w:asciiTheme="minorHAnsi" w:hAnsiTheme="minorHAnsi" w:cstheme="minorHAnsi"/>
              </w:rPr>
              <w:t>de trabajo</w:t>
            </w:r>
          </w:p>
          <w:p w14:paraId="10520C8F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36B8714A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CDEE538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E0C7E2A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012A4405" w14:textId="77777777" w:rsidTr="00876D0E">
        <w:tc>
          <w:tcPr>
            <w:tcW w:w="1630" w:type="dxa"/>
          </w:tcPr>
          <w:p w14:paraId="146C83DE" w14:textId="77777777" w:rsidR="001A7CF5" w:rsidRPr="00680007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Nombre y Apellido</w:t>
            </w:r>
          </w:p>
          <w:p w14:paraId="68CEF29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663D96F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3D59B8E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4BD9345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62B815A3" w14:textId="77777777" w:rsidTr="00876D0E">
        <w:tc>
          <w:tcPr>
            <w:tcW w:w="1630" w:type="dxa"/>
          </w:tcPr>
          <w:p w14:paraId="4D802545" w14:textId="6A75B35C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Cargo que Ocupa</w:t>
            </w:r>
          </w:p>
        </w:tc>
        <w:tc>
          <w:tcPr>
            <w:tcW w:w="2731" w:type="dxa"/>
          </w:tcPr>
          <w:p w14:paraId="48229D69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2FDA62D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7DCEECF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2505D92F" w14:textId="77777777" w:rsidTr="00876D0E">
        <w:tc>
          <w:tcPr>
            <w:tcW w:w="1630" w:type="dxa"/>
          </w:tcPr>
          <w:p w14:paraId="32FCB396" w14:textId="77777777" w:rsidR="001A7CF5" w:rsidRPr="006A61CB" w:rsidRDefault="001A7CF5" w:rsidP="00CF76E1">
            <w:pPr>
              <w:spacing w:before="240" w:after="240"/>
              <w:rPr>
                <w:rFonts w:asciiTheme="minorHAnsi" w:hAnsiTheme="minorHAnsi" w:cstheme="minorHAnsi"/>
                <w:color w:val="000000" w:themeColor="text1"/>
              </w:rPr>
            </w:pPr>
            <w:r w:rsidRPr="006A61CB">
              <w:rPr>
                <w:rFonts w:asciiTheme="minorHAnsi" w:hAnsiTheme="minorHAnsi" w:cstheme="minorHAnsi"/>
                <w:color w:val="000000" w:themeColor="text1"/>
              </w:rPr>
              <w:t>Categoría CIC CONICET (solo investigadores Conicet)</w:t>
            </w:r>
          </w:p>
          <w:p w14:paraId="4B22EBBA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15BA0C6C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D7B5A83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04C0DD0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67AC9E5C" w14:textId="77777777" w:rsidTr="00876D0E">
        <w:tc>
          <w:tcPr>
            <w:tcW w:w="1630" w:type="dxa"/>
          </w:tcPr>
          <w:p w14:paraId="6C69A1C9" w14:textId="45D4CBBD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2731" w:type="dxa"/>
          </w:tcPr>
          <w:p w14:paraId="2B708153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1E16CF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5DCBE2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14395C73" w14:textId="77777777" w:rsidTr="00876D0E">
        <w:tc>
          <w:tcPr>
            <w:tcW w:w="1630" w:type="dxa"/>
          </w:tcPr>
          <w:p w14:paraId="4F16F1B4" w14:textId="594D5BF6" w:rsidR="001A7CF5" w:rsidRPr="00680007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731" w:type="dxa"/>
          </w:tcPr>
          <w:p w14:paraId="3E437716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D3C58AA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224B26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97BD67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E8CB627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46F5C9C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6C245993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63B2F4D0" w14:textId="39256925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i/>
        </w:rPr>
      </w:pPr>
      <w:r w:rsidRPr="00680007">
        <w:rPr>
          <w:rFonts w:asciiTheme="minorHAnsi" w:hAnsiTheme="minorHAnsi" w:cstheme="minorHAnsi"/>
        </w:rPr>
        <w:lastRenderedPageBreak/>
        <w:t xml:space="preserve">A6      </w:t>
      </w:r>
      <w:r w:rsidRPr="00680007">
        <w:rPr>
          <w:rFonts w:asciiTheme="minorHAnsi" w:hAnsiTheme="minorHAnsi" w:cstheme="minorHAnsi"/>
        </w:rPr>
        <w:tab/>
        <w:t xml:space="preserve">Co- Investigadores Principales (Co-PI) de otros países o regiones: (Canadá, Argentina no CONICET, Brasil no San Pablo y otros países </w:t>
      </w:r>
      <w:r w:rsidR="00387BFC">
        <w:rPr>
          <w:rFonts w:asciiTheme="minorHAnsi" w:hAnsiTheme="minorHAnsi" w:cstheme="minorHAnsi"/>
        </w:rPr>
        <w:t>de Latinoamérica y Caribe</w:t>
      </w:r>
      <w:r w:rsidRPr="00680007">
        <w:rPr>
          <w:rFonts w:asciiTheme="minorHAnsi" w:hAnsiTheme="minorHAnsi" w:cstheme="minorHAnsi"/>
        </w:rPr>
        <w:t xml:space="preserve">). </w:t>
      </w:r>
      <w:r w:rsidRPr="00680007">
        <w:rPr>
          <w:rFonts w:asciiTheme="minorHAnsi" w:hAnsiTheme="minorHAnsi" w:cstheme="minorHAnsi"/>
          <w:i/>
        </w:rPr>
        <w:t>Máximo 5 instituciones entre A5 y A6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0"/>
        <w:gridCol w:w="2306"/>
        <w:gridCol w:w="2835"/>
        <w:gridCol w:w="2976"/>
      </w:tblGrid>
      <w:tr w:rsidR="00835E35" w14:paraId="3D0593FB" w14:textId="77777777" w:rsidTr="006A61CB">
        <w:tc>
          <w:tcPr>
            <w:tcW w:w="1630" w:type="dxa"/>
            <w:shd w:val="clear" w:color="auto" w:fill="000000" w:themeFill="text1"/>
          </w:tcPr>
          <w:p w14:paraId="591895DA" w14:textId="77777777" w:rsidR="00835E35" w:rsidRPr="006A61CB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306" w:type="dxa"/>
            <w:shd w:val="clear" w:color="auto" w:fill="000000" w:themeFill="text1"/>
          </w:tcPr>
          <w:p w14:paraId="1F39A690" w14:textId="77777777" w:rsidR="00835E35" w:rsidRPr="006A61CB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1</w:t>
            </w:r>
          </w:p>
        </w:tc>
        <w:tc>
          <w:tcPr>
            <w:tcW w:w="2835" w:type="dxa"/>
            <w:shd w:val="clear" w:color="auto" w:fill="000000" w:themeFill="text1"/>
          </w:tcPr>
          <w:p w14:paraId="01B7980A" w14:textId="77777777" w:rsidR="00835E35" w:rsidRPr="006A61CB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2</w:t>
            </w:r>
          </w:p>
        </w:tc>
        <w:tc>
          <w:tcPr>
            <w:tcW w:w="2976" w:type="dxa"/>
            <w:shd w:val="clear" w:color="auto" w:fill="000000" w:themeFill="text1"/>
          </w:tcPr>
          <w:p w14:paraId="7B50742C" w14:textId="77777777" w:rsidR="00835E35" w:rsidRPr="006A61CB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Investigador 3</w:t>
            </w:r>
          </w:p>
        </w:tc>
      </w:tr>
      <w:tr w:rsidR="00835E35" w14:paraId="21977300" w14:textId="77777777" w:rsidTr="00876D0E">
        <w:tc>
          <w:tcPr>
            <w:tcW w:w="1630" w:type="dxa"/>
          </w:tcPr>
          <w:p w14:paraId="1A0ACCA4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2306" w:type="dxa"/>
          </w:tcPr>
          <w:p w14:paraId="2B597BDB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2F156F4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FA192AE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0E7E4EAD" w14:textId="77777777" w:rsidTr="00876D0E">
        <w:tc>
          <w:tcPr>
            <w:tcW w:w="1630" w:type="dxa"/>
          </w:tcPr>
          <w:p w14:paraId="4A2387BD" w14:textId="77777777" w:rsidR="00835E35" w:rsidRPr="00680007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Institución / Lugar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0007">
              <w:rPr>
                <w:rFonts w:asciiTheme="minorHAnsi" w:hAnsiTheme="minorHAnsi" w:cstheme="minorHAnsi"/>
              </w:rPr>
              <w:t>de trabajo</w:t>
            </w:r>
          </w:p>
          <w:p w14:paraId="501B351A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</w:tcPr>
          <w:p w14:paraId="3ED0FF50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2DF63DF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F074A9C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439BA445" w14:textId="77777777" w:rsidTr="002E6F56">
        <w:trPr>
          <w:trHeight w:val="1234"/>
        </w:trPr>
        <w:tc>
          <w:tcPr>
            <w:tcW w:w="1630" w:type="dxa"/>
          </w:tcPr>
          <w:p w14:paraId="092C429A" w14:textId="14E23A62" w:rsidR="00835E35" w:rsidRDefault="00835E35" w:rsidP="002E6F56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2306" w:type="dxa"/>
          </w:tcPr>
          <w:p w14:paraId="0203B656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376B10B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B72EEDB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70F33F80" w14:textId="77777777" w:rsidTr="00876D0E">
        <w:tc>
          <w:tcPr>
            <w:tcW w:w="1630" w:type="dxa"/>
          </w:tcPr>
          <w:p w14:paraId="44F9C342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Cargo que Ocupa</w:t>
            </w:r>
          </w:p>
        </w:tc>
        <w:tc>
          <w:tcPr>
            <w:tcW w:w="2306" w:type="dxa"/>
          </w:tcPr>
          <w:p w14:paraId="3CC48CCC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B5A556F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38C6FAC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587B24C3" w14:textId="77777777" w:rsidTr="00876D0E">
        <w:tc>
          <w:tcPr>
            <w:tcW w:w="1630" w:type="dxa"/>
          </w:tcPr>
          <w:p w14:paraId="4320DD34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2306" w:type="dxa"/>
          </w:tcPr>
          <w:p w14:paraId="5ED2F2D3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DBA67CF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32D6443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2EEE274B" w14:textId="77777777" w:rsidTr="00876D0E">
        <w:tc>
          <w:tcPr>
            <w:tcW w:w="1630" w:type="dxa"/>
          </w:tcPr>
          <w:p w14:paraId="073E3A04" w14:textId="77777777" w:rsidR="00835E35" w:rsidRPr="00680007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306" w:type="dxa"/>
          </w:tcPr>
          <w:p w14:paraId="79445183" w14:textId="77777777" w:rsidR="00835E35" w:rsidRDefault="00835E35" w:rsidP="00BC0CE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CF81948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4EEC163" w14:textId="77777777" w:rsidR="00835E35" w:rsidRDefault="00835E35" w:rsidP="00BC0CE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52AC7B" w14:textId="79A852B4" w:rsidR="00172F46" w:rsidRDefault="00172F46">
      <w:pPr>
        <w:spacing w:before="240" w:after="240"/>
        <w:jc w:val="both"/>
        <w:rPr>
          <w:rFonts w:asciiTheme="minorHAnsi" w:hAnsiTheme="minorHAnsi" w:cstheme="minorHAnsi"/>
        </w:rPr>
      </w:pPr>
    </w:p>
    <w:p w14:paraId="05AFC859" w14:textId="77777777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A7      </w:t>
      </w:r>
      <w:r w:rsidRPr="00680007">
        <w:rPr>
          <w:rFonts w:asciiTheme="minorHAnsi" w:hAnsiTheme="minorHAnsi" w:cstheme="minorHAnsi"/>
        </w:rPr>
        <w:tab/>
        <w:t>Integrantes de los Grupos de Investigación (completar por cada integrante)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1660"/>
        <w:gridCol w:w="992"/>
        <w:gridCol w:w="1560"/>
        <w:gridCol w:w="1417"/>
        <w:gridCol w:w="2693"/>
      </w:tblGrid>
      <w:tr w:rsidR="00142119" w14:paraId="7D26330D" w14:textId="75864654" w:rsidTr="006A61CB">
        <w:tc>
          <w:tcPr>
            <w:tcW w:w="1425" w:type="dxa"/>
            <w:shd w:val="clear" w:color="auto" w:fill="000000" w:themeFill="text1"/>
          </w:tcPr>
          <w:p w14:paraId="30479A5E" w14:textId="57136203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shd w:val="clear" w:color="auto" w:fill="000000" w:themeFill="text1"/>
          </w:tcPr>
          <w:p w14:paraId="45F9CFB4" w14:textId="428DDAE5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992" w:type="dxa"/>
            <w:shd w:val="clear" w:color="auto" w:fill="000000" w:themeFill="text1"/>
          </w:tcPr>
          <w:p w14:paraId="1BA21824" w14:textId="124CB9D9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560" w:type="dxa"/>
            <w:shd w:val="clear" w:color="auto" w:fill="000000" w:themeFill="text1"/>
          </w:tcPr>
          <w:p w14:paraId="3484D833" w14:textId="4E7F5508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Lugar de trabajo</w:t>
            </w:r>
          </w:p>
        </w:tc>
        <w:tc>
          <w:tcPr>
            <w:tcW w:w="1417" w:type="dxa"/>
            <w:shd w:val="clear" w:color="auto" w:fill="000000" w:themeFill="text1"/>
          </w:tcPr>
          <w:p w14:paraId="6766DC11" w14:textId="65354F26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 en el proyecto</w:t>
            </w:r>
          </w:p>
        </w:tc>
        <w:tc>
          <w:tcPr>
            <w:tcW w:w="2693" w:type="dxa"/>
            <w:shd w:val="clear" w:color="auto" w:fill="000000" w:themeFill="text1"/>
          </w:tcPr>
          <w:p w14:paraId="2E3CCFE7" w14:textId="77777777" w:rsidR="00142119" w:rsidRPr="00B63C95" w:rsidRDefault="00142119" w:rsidP="0087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gramStart"/>
            <w:r w:rsidRPr="00B63C95">
              <w:rPr>
                <w:rFonts w:asciiTheme="minorHAnsi" w:hAnsiTheme="minorHAnsi" w:cstheme="minorHAnsi"/>
                <w:b/>
                <w:color w:val="FFFFFF" w:themeColor="background1"/>
              </w:rPr>
              <w:t>Status</w:t>
            </w:r>
            <w:proofErr w:type="gramEnd"/>
            <w:r w:rsidRPr="00B63C9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científico (becario/a doctoral, becario/a posdoctoral, investigador, etc.)</w:t>
            </w:r>
          </w:p>
          <w:p w14:paraId="7D7C0779" w14:textId="55A0173D" w:rsidR="00142119" w:rsidRPr="00B63C95" w:rsidRDefault="00142119" w:rsidP="00876D0E">
            <w:pPr>
              <w:spacing w:before="240" w:after="240"/>
              <w:rPr>
                <w:rFonts w:asciiTheme="minorHAnsi" w:hAnsiTheme="minorHAnsi" w:cstheme="minorHAnsi"/>
                <w:color w:val="FFFFFF" w:themeColor="background1"/>
              </w:rPr>
            </w:pPr>
            <w:r w:rsidRPr="00B63C95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*para el caso de Argentina, indicar si pertenece o no a CONICET</w:t>
            </w:r>
          </w:p>
        </w:tc>
      </w:tr>
      <w:tr w:rsidR="00142119" w14:paraId="2C68D8FF" w14:textId="6101021B" w:rsidTr="002E6F56">
        <w:tc>
          <w:tcPr>
            <w:tcW w:w="1425" w:type="dxa"/>
          </w:tcPr>
          <w:p w14:paraId="3D81846A" w14:textId="6F352413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1</w:t>
            </w:r>
          </w:p>
        </w:tc>
        <w:tc>
          <w:tcPr>
            <w:tcW w:w="1660" w:type="dxa"/>
          </w:tcPr>
          <w:p w14:paraId="2CC1B8BE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ED90986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74F0B8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E794C0B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559AB4C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2E319AF4" w14:textId="59A8082C" w:rsidTr="002E6F56">
        <w:tc>
          <w:tcPr>
            <w:tcW w:w="1425" w:type="dxa"/>
          </w:tcPr>
          <w:p w14:paraId="7DE12CFB" w14:textId="66813FDF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2</w:t>
            </w:r>
          </w:p>
        </w:tc>
        <w:tc>
          <w:tcPr>
            <w:tcW w:w="1660" w:type="dxa"/>
          </w:tcPr>
          <w:p w14:paraId="42879DF5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7C394B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52E4DE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C70AEE6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2CFC17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6D36F07B" w14:textId="40E3EDCA" w:rsidTr="002E6F56">
        <w:tc>
          <w:tcPr>
            <w:tcW w:w="1425" w:type="dxa"/>
          </w:tcPr>
          <w:p w14:paraId="16A183D7" w14:textId="4132BA6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Investigador 3</w:t>
            </w:r>
          </w:p>
        </w:tc>
        <w:tc>
          <w:tcPr>
            <w:tcW w:w="1660" w:type="dxa"/>
          </w:tcPr>
          <w:p w14:paraId="4D4B855A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47BB04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BDE62D2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D81C80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61DFFD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64F7E053" w14:textId="542B9527" w:rsidTr="002E6F56">
        <w:tc>
          <w:tcPr>
            <w:tcW w:w="1425" w:type="dxa"/>
          </w:tcPr>
          <w:p w14:paraId="48C3DAD6" w14:textId="5921CCC8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1CAF2DFE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84327B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5915DEA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4CCD3EA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7E74BF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5DEB2D" w14:textId="2BA07B02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444"/>
      </w:tblGrid>
      <w:tr w:rsidR="00142119" w14:paraId="71A6E61C" w14:textId="77777777" w:rsidTr="006A61CB">
        <w:tc>
          <w:tcPr>
            <w:tcW w:w="1809" w:type="dxa"/>
            <w:shd w:val="clear" w:color="auto" w:fill="000000" w:themeFill="text1"/>
          </w:tcPr>
          <w:p w14:paraId="00348A36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shd w:val="clear" w:color="auto" w:fill="000000" w:themeFill="text1"/>
          </w:tcPr>
          <w:p w14:paraId="7AA6FB7A" w14:textId="2B4FE5D4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  <w:b/>
              </w:rPr>
              <w:t>Cv resumido (máx 300 palabras)</w:t>
            </w:r>
          </w:p>
        </w:tc>
        <w:tc>
          <w:tcPr>
            <w:tcW w:w="2444" w:type="dxa"/>
            <w:shd w:val="clear" w:color="auto" w:fill="000000" w:themeFill="text1"/>
          </w:tcPr>
          <w:p w14:paraId="730A6A8F" w14:textId="0BAFBBFD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80007">
              <w:rPr>
                <w:rFonts w:asciiTheme="minorHAnsi" w:hAnsiTheme="minorHAnsi" w:cstheme="minorHAnsi"/>
                <w:b/>
              </w:rPr>
              <w:t>Link</w:t>
            </w:r>
            <w:proofErr w:type="gramEnd"/>
            <w:r w:rsidRPr="00680007">
              <w:rPr>
                <w:rFonts w:asciiTheme="minorHAnsi" w:hAnsiTheme="minorHAnsi" w:cstheme="minorHAnsi"/>
                <w:b/>
              </w:rPr>
              <w:t xml:space="preserve"> adicional a perfil/cv público</w:t>
            </w:r>
          </w:p>
        </w:tc>
      </w:tr>
      <w:tr w:rsidR="00142119" w14:paraId="4E000E2F" w14:textId="77777777" w:rsidTr="00142119">
        <w:tc>
          <w:tcPr>
            <w:tcW w:w="1809" w:type="dxa"/>
          </w:tcPr>
          <w:p w14:paraId="2AD6AB3F" w14:textId="36D2AA23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1</w:t>
            </w:r>
          </w:p>
        </w:tc>
        <w:tc>
          <w:tcPr>
            <w:tcW w:w="5529" w:type="dxa"/>
          </w:tcPr>
          <w:p w14:paraId="08745918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28AB2F3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020DE912" w14:textId="77777777" w:rsidTr="00142119">
        <w:tc>
          <w:tcPr>
            <w:tcW w:w="1809" w:type="dxa"/>
          </w:tcPr>
          <w:p w14:paraId="732D0F4A" w14:textId="3DCE6862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2</w:t>
            </w:r>
          </w:p>
        </w:tc>
        <w:tc>
          <w:tcPr>
            <w:tcW w:w="5529" w:type="dxa"/>
          </w:tcPr>
          <w:p w14:paraId="22B0918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6ACAD302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788E5233" w14:textId="77777777" w:rsidTr="00142119">
        <w:tc>
          <w:tcPr>
            <w:tcW w:w="1809" w:type="dxa"/>
          </w:tcPr>
          <w:p w14:paraId="6AB2F608" w14:textId="6FE4F96A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3</w:t>
            </w:r>
          </w:p>
        </w:tc>
        <w:tc>
          <w:tcPr>
            <w:tcW w:w="5529" w:type="dxa"/>
          </w:tcPr>
          <w:p w14:paraId="6E958E56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A826CA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4DFE5AE0" w14:textId="77777777" w:rsidTr="00142119">
        <w:tc>
          <w:tcPr>
            <w:tcW w:w="1809" w:type="dxa"/>
          </w:tcPr>
          <w:p w14:paraId="7C83D02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14:paraId="67D46FD5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5BD3234E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9BB605" w14:textId="2B987AD3" w:rsidR="00142119" w:rsidRDefault="00142119">
      <w:pPr>
        <w:spacing w:before="240" w:after="240"/>
        <w:jc w:val="both"/>
        <w:rPr>
          <w:rFonts w:asciiTheme="minorHAnsi" w:hAnsiTheme="minorHAnsi" w:cstheme="minorHAnsi"/>
        </w:rPr>
      </w:pPr>
    </w:p>
    <w:p w14:paraId="2B13E6DB" w14:textId="77777777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  <w:b/>
        </w:rPr>
        <w:t>B. Descripción del Proyecto</w:t>
      </w:r>
    </w:p>
    <w:p w14:paraId="58F6CAF6" w14:textId="77777777" w:rsidR="00CF76E1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B2. Objetivos, antecedentes nacionales e internacionales, descripción del problema, metodología y contribución de cada institución participante. Describir las principales características del proyecto de investigación, detallando el tema central a investigar y justificando su aporte en la materia. (1500 palabras máximo)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F76E1" w14:paraId="1DFC228C" w14:textId="77777777" w:rsidTr="002E6F56">
        <w:trPr>
          <w:trHeight w:val="3875"/>
        </w:trPr>
        <w:tc>
          <w:tcPr>
            <w:tcW w:w="9782" w:type="dxa"/>
          </w:tcPr>
          <w:p w14:paraId="5DB904DB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8C1A4E" w14:textId="0EBF38E8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lastRenderedPageBreak/>
        <w:tab/>
      </w:r>
    </w:p>
    <w:p w14:paraId="5AD9E565" w14:textId="4D91FCED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B3. Alcance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3003ADEC" w14:textId="77777777" w:rsidTr="002756C4">
        <w:tc>
          <w:tcPr>
            <w:tcW w:w="9782" w:type="dxa"/>
          </w:tcPr>
          <w:p w14:paraId="18AFEC29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A0E42A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4424355" w14:textId="5FB13C01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B4. Resultados Esperados / Impacto. Indicar los impactos del proyecto en términos económicos, sociales, ambientales, u otros. Contribuciones para el avance del conocimiento, la formación de recursos humanos, nuevas capacidades científico-tecnológicas,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2722E1AD" w14:textId="77777777" w:rsidTr="002756C4">
        <w:tc>
          <w:tcPr>
            <w:tcW w:w="9782" w:type="dxa"/>
          </w:tcPr>
          <w:p w14:paraId="3699035D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57D113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2D1E0672" w14:textId="2DBB1EA7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B5. Riesgos. Identificar los riesgos que podrán presentarse durante la ejecución del proyecto, así como las acciones a realizar para su mitigación.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0FBB014E" w14:textId="77777777" w:rsidTr="002756C4">
        <w:tc>
          <w:tcPr>
            <w:tcW w:w="9782" w:type="dxa"/>
          </w:tcPr>
          <w:p w14:paraId="22FE4573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93B379" w14:textId="0897D039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3EA12E9" w14:textId="2BA7461C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B6 Cronograma de ejecución con principales hitos.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8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D542A" w14:paraId="3DB403D0" w14:textId="77777777" w:rsidTr="00ED542A">
        <w:trPr>
          <w:trHeight w:val="8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61E5E" w14:textId="33E043AF" w:rsidR="00ED542A" w:rsidRDefault="00ED542A">
            <w:pPr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7C175" w14:textId="77777777" w:rsidR="00ED542A" w:rsidRDefault="00ED542A">
            <w:pPr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5800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D037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B39F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C4A26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53FDE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FD3A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6D03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F543B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F2B6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0212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5756B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65AF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BBDE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1CF9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4B66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7821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7587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8D2F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17D5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2038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EA0E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044C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AF489" w14:textId="77777777" w:rsidR="00ED542A" w:rsidRDefault="00ED542A">
            <w:pPr>
              <w:rPr>
                <w:sz w:val="20"/>
                <w:szCs w:val="20"/>
              </w:rPr>
            </w:pPr>
          </w:p>
        </w:tc>
      </w:tr>
      <w:tr w:rsidR="00ED542A" w14:paraId="00FF4512" w14:textId="77777777" w:rsidTr="00ED542A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03067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1B32F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7FB2C8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FA763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9570A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1050E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FD50C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11342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B26D9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E0269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0F5D18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73519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DC8A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D85EF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BF82C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088806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571A7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ED0E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C0CB97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4F36F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FDB7F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885F9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C724C7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DABDB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ADAE29" w14:textId="77777777" w:rsidR="00ED542A" w:rsidRDefault="00ED542A">
            <w:pPr>
              <w:rPr>
                <w:sz w:val="20"/>
                <w:szCs w:val="20"/>
              </w:rPr>
            </w:pPr>
          </w:p>
        </w:tc>
      </w:tr>
      <w:tr w:rsidR="00ED542A" w14:paraId="41D44E1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C0985D9" w14:textId="77777777" w:rsidR="00ED542A" w:rsidRDefault="00ED542A">
            <w:pPr>
              <w:rPr>
                <w:lang w:eastAsia="en-US"/>
              </w:rPr>
            </w:pPr>
            <w:r>
              <w:t>Actividad /Mes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460CC84" w14:textId="77777777" w:rsidR="00ED542A" w:rsidRDefault="00ED542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092E4D4" w14:textId="77777777" w:rsidR="00ED542A" w:rsidRDefault="00ED542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E61830A" w14:textId="77777777" w:rsidR="00ED542A" w:rsidRDefault="00ED542A">
            <w: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DECF14B" w14:textId="77777777" w:rsidR="00ED542A" w:rsidRDefault="00ED542A">
            <w: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5F1C234" w14:textId="77777777" w:rsidR="00ED542A" w:rsidRDefault="00ED542A">
            <w: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6B43DAE" w14:textId="77777777" w:rsidR="00ED542A" w:rsidRDefault="00ED542A">
            <w: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BAEE832" w14:textId="77777777" w:rsidR="00ED542A" w:rsidRDefault="00ED542A">
            <w: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00E918C" w14:textId="77777777" w:rsidR="00ED542A" w:rsidRDefault="00ED542A">
            <w: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9F250FF" w14:textId="77777777" w:rsidR="00ED542A" w:rsidRDefault="00ED542A">
            <w: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01A15C4" w14:textId="77777777" w:rsidR="00ED542A" w:rsidRDefault="00ED542A">
            <w: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3C1AC7D" w14:textId="77777777" w:rsidR="00ED542A" w:rsidRDefault="00ED542A">
            <w: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802F84D" w14:textId="77777777" w:rsidR="00ED542A" w:rsidRDefault="00ED542A">
            <w: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4FC6F5C" w14:textId="77777777" w:rsidR="00ED542A" w:rsidRDefault="00ED542A">
            <w: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348F7C2" w14:textId="77777777" w:rsidR="00ED542A" w:rsidRDefault="00ED542A">
            <w: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155B76C" w14:textId="77777777" w:rsidR="00ED542A" w:rsidRDefault="00ED542A">
            <w: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06AA44B" w14:textId="77777777" w:rsidR="00ED542A" w:rsidRDefault="00ED542A">
            <w: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62DA6F8" w14:textId="77777777" w:rsidR="00ED542A" w:rsidRDefault="00ED542A">
            <w: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06B23C7" w14:textId="77777777" w:rsidR="00ED542A" w:rsidRDefault="00ED542A">
            <w: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9485F29" w14:textId="77777777" w:rsidR="00ED542A" w:rsidRDefault="00ED542A">
            <w: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87787E0" w14:textId="77777777" w:rsidR="00ED542A" w:rsidRDefault="00ED542A">
            <w: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CA4905E" w14:textId="77777777" w:rsidR="00ED542A" w:rsidRDefault="00ED542A">
            <w: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0432084" w14:textId="77777777" w:rsidR="00ED542A" w:rsidRDefault="00ED542A">
            <w: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A4354E6" w14:textId="77777777" w:rsidR="00ED542A" w:rsidRDefault="00ED542A">
            <w: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41CD996" w14:textId="77777777" w:rsidR="00ED542A" w:rsidRDefault="00ED542A">
            <w:r>
              <w:t>24</w:t>
            </w:r>
          </w:p>
        </w:tc>
      </w:tr>
      <w:tr w:rsidR="00ED542A" w14:paraId="74D773A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5D40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4D9E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945D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52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F7C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5AD6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75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399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28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637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56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09C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4B8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91C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952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D516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BB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84AD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81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A8A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EDD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AED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F7F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2D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F1F8" w14:textId="77777777" w:rsidR="00ED542A" w:rsidRDefault="00ED542A">
            <w:r>
              <w:t> </w:t>
            </w:r>
          </w:p>
        </w:tc>
      </w:tr>
      <w:tr w:rsidR="00ED542A" w14:paraId="1F0C8BB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051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105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28D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437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AC60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BA9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DF80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237C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CA4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4DE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743B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C833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AB5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545F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B2A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B6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1236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D71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6768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F00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C48B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892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0232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1CA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39BCB" w14:textId="77777777" w:rsidR="00ED542A" w:rsidRDefault="00ED542A">
            <w:r>
              <w:t> </w:t>
            </w:r>
          </w:p>
        </w:tc>
      </w:tr>
      <w:tr w:rsidR="00ED542A" w14:paraId="4E250C9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DF6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258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5A9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EB1C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694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1AC7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933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8895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37A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17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46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495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463F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CF0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EC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551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B030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F51A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12B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5CB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9C4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ED8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779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8332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26D8" w14:textId="77777777" w:rsidR="00ED542A" w:rsidRDefault="00ED542A">
            <w:r>
              <w:t> </w:t>
            </w:r>
          </w:p>
        </w:tc>
      </w:tr>
      <w:tr w:rsidR="00ED542A" w14:paraId="0A72FB38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4B8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A92B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B644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C9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0E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D9D0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DF8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C5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9B6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839E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312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1B34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5DB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09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9386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44C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858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671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8C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32B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FD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189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15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D9F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4EE9D" w14:textId="77777777" w:rsidR="00ED542A" w:rsidRDefault="00ED542A">
            <w:r>
              <w:t> </w:t>
            </w:r>
          </w:p>
        </w:tc>
      </w:tr>
      <w:tr w:rsidR="00ED542A" w14:paraId="4B8FB0BB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425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93FB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E607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7A1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5D7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F19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B886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A06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065D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FC6D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08D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C9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F64F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073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281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F0A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D0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D3E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D518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C57B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EF5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186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CBE3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CCF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93E80" w14:textId="77777777" w:rsidR="00ED542A" w:rsidRDefault="00ED542A">
            <w:r>
              <w:t> </w:t>
            </w:r>
          </w:p>
        </w:tc>
      </w:tr>
      <w:tr w:rsidR="00ED542A" w14:paraId="2FEE978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D5E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65FF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7C85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EAB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6959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25A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EBF4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B6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F1B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9D75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F78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B8F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707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2712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81D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312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73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D5A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018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3D10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9F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C77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44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95A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A5654" w14:textId="77777777" w:rsidR="00ED542A" w:rsidRDefault="00ED542A">
            <w:r>
              <w:t> </w:t>
            </w:r>
          </w:p>
        </w:tc>
      </w:tr>
      <w:tr w:rsidR="00ED542A" w14:paraId="5ECE8593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F22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78A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32D89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6AC7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7CC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A100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58A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86B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9E21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4244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0F5B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018D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FCD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9C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3A7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FC2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F2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04F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DB9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758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8B9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C2D6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5C1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B4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9B340" w14:textId="77777777" w:rsidR="00ED542A" w:rsidRDefault="00ED542A">
            <w:r>
              <w:t> </w:t>
            </w:r>
          </w:p>
        </w:tc>
      </w:tr>
      <w:tr w:rsidR="00ED542A" w14:paraId="59381C2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744C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464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4F08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D08E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117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98E7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A763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51A6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3C5A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178E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C7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A34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5825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6E5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5168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E113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FC9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20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B45A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B04F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A125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E0CD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046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78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C9975" w14:textId="77777777" w:rsidR="00ED542A" w:rsidRDefault="00ED542A">
            <w:r>
              <w:t> </w:t>
            </w:r>
          </w:p>
        </w:tc>
      </w:tr>
      <w:tr w:rsidR="00ED542A" w14:paraId="1203B1EE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1D4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910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477A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583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7733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0B4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8834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0D2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6DF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E97F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70F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865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D2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5649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177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431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1A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9CE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9E18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98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0FF1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D4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2CAE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F35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9A55" w14:textId="77777777" w:rsidR="00ED542A" w:rsidRDefault="00ED542A">
            <w:r>
              <w:t> </w:t>
            </w:r>
          </w:p>
        </w:tc>
      </w:tr>
      <w:tr w:rsidR="00ED542A" w14:paraId="7514F0B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DC57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D1D1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1609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3FA1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D3D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FA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D705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61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389F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FCBE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1F3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0EA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AE38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77DB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EE73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90DF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A50B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66F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081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33D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38E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662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D8AE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7003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EE85B" w14:textId="77777777" w:rsidR="00ED542A" w:rsidRDefault="00ED542A">
            <w:r>
              <w:t> </w:t>
            </w:r>
          </w:p>
        </w:tc>
      </w:tr>
      <w:tr w:rsidR="00ED542A" w14:paraId="3DD1C3B6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4119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2ED9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EA94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4296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41A3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EC81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EC37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E87E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055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16C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6F3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EDE1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B9CB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8937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0F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FD3D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DBF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5C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55D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D644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DD2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F8AF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334E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1F9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56289" w14:textId="77777777" w:rsidR="00ED542A" w:rsidRDefault="00ED542A">
            <w:r>
              <w:t> </w:t>
            </w:r>
          </w:p>
        </w:tc>
      </w:tr>
      <w:tr w:rsidR="00ED542A" w14:paraId="2DAC08D0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01D3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CAE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C6A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BE03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5AA7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AD8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348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6B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9549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C73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EA4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7D9B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72E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22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3B18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DA3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714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B07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832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53D8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6D73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102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B49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3FFE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C072D" w14:textId="77777777" w:rsidR="00ED542A" w:rsidRDefault="00ED542A">
            <w:r>
              <w:t> </w:t>
            </w:r>
          </w:p>
        </w:tc>
      </w:tr>
      <w:tr w:rsidR="00ED542A" w14:paraId="4C43D99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E7A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5040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92429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37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3C97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421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3854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DBCF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B3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02A5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549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9997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250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B68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CC12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A76A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49D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9E2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779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13D4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8EF2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BE9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642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2BB1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FF416" w14:textId="77777777" w:rsidR="00ED542A" w:rsidRDefault="00ED542A">
            <w:r>
              <w:t> </w:t>
            </w:r>
          </w:p>
        </w:tc>
      </w:tr>
      <w:tr w:rsidR="00ED542A" w14:paraId="2F476356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E66E4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E232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75F5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1743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4DD4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A42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1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B9BA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F9B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C5C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0C9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38C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201D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7EB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6A3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535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0C4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6174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7D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5EE9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C7A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3A7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A73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0D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F77E6" w14:textId="77777777" w:rsidR="00ED542A" w:rsidRDefault="00ED542A">
            <w:r>
              <w:t> </w:t>
            </w:r>
          </w:p>
        </w:tc>
      </w:tr>
      <w:tr w:rsidR="00ED542A" w14:paraId="44B4A10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973C" w14:textId="77777777" w:rsidR="00ED542A" w:rsidRDefault="00ED542A">
            <w:r>
              <w:lastRenderedPageBreak/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8B89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6EA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778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72DD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6C4B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53CA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B7E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FB55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BB83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632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9A3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B28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DB6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4BE6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7A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45E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6EEE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92C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57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B3B7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44E4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C70D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170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CFF8E" w14:textId="77777777" w:rsidR="00ED542A" w:rsidRDefault="00ED542A">
            <w:r>
              <w:t> </w:t>
            </w:r>
          </w:p>
        </w:tc>
      </w:tr>
      <w:tr w:rsidR="00ED542A" w14:paraId="511FAE4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984F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7031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5A0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708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07E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17DF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19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674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75F6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387D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F67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B008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BFC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86A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E88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4D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375E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EC6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E530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520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1F2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E1B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177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8B6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886FE" w14:textId="77777777" w:rsidR="00ED542A" w:rsidRDefault="00ED542A">
            <w:r>
              <w:t> </w:t>
            </w:r>
          </w:p>
        </w:tc>
      </w:tr>
      <w:tr w:rsidR="00ED542A" w14:paraId="61594AA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E3BE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DD44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5983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C2E9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702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A0C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88C0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09AD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03F8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1F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E2C7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C3B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1E3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352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7B6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BEC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7B39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57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C40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7EB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EE6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79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CF0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C1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4D74" w14:textId="77777777" w:rsidR="00ED542A" w:rsidRDefault="00ED542A">
            <w:r>
              <w:t> </w:t>
            </w:r>
          </w:p>
        </w:tc>
      </w:tr>
      <w:tr w:rsidR="00ED542A" w14:paraId="36F6A94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10D7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EFF5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E71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CAE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DD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9116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D31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099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E4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61F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280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8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A7D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34F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92C5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D1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C5C4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FF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1D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2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CAC0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064E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CD6E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C36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45E68" w14:textId="77777777" w:rsidR="00ED542A" w:rsidRDefault="00ED542A">
            <w:r>
              <w:t> </w:t>
            </w:r>
          </w:p>
        </w:tc>
      </w:tr>
    </w:tbl>
    <w:p w14:paraId="4B397451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5E46A21" w14:textId="4E1D5F50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B7. Contribuciones destacando el rol de cada grupo de investigación. </w:t>
      </w:r>
      <w:r w:rsidRPr="00680007">
        <w:rPr>
          <w:rFonts w:asciiTheme="minorHAnsi" w:hAnsiTheme="minorHAnsi" w:cstheme="minorHAnsi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7D7B8361" w14:textId="77777777" w:rsidTr="002756C4">
        <w:tc>
          <w:tcPr>
            <w:tcW w:w="9782" w:type="dxa"/>
          </w:tcPr>
          <w:p w14:paraId="7086C68A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DE6896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56C86CFF" w14:textId="43A67010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B8. Interés Regional: indicar cómo las actividades estimularán la colaboración entre los distintos grupos participantes</w:t>
      </w:r>
      <w:r w:rsidR="002756C4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4C4E553E" w14:textId="77777777" w:rsidTr="002756C4">
        <w:tc>
          <w:tcPr>
            <w:tcW w:w="9782" w:type="dxa"/>
          </w:tcPr>
          <w:p w14:paraId="36B802C0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3AB839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620A59F6" w14:textId="7C405729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B9. Información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773"/>
      </w:tblGrid>
      <w:tr w:rsidR="002756C4" w14:paraId="67D5A2E9" w14:textId="77777777" w:rsidTr="002756C4">
        <w:tc>
          <w:tcPr>
            <w:tcW w:w="3085" w:type="dxa"/>
          </w:tcPr>
          <w:p w14:paraId="08AE467A" w14:textId="77777777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Experiencia de los coordinadores en proyectos de cooperación</w:t>
            </w:r>
          </w:p>
          <w:p w14:paraId="4B2750A7" w14:textId="77777777" w:rsidR="002756C4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780EB8D4" w14:textId="2565BD99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0F64892B" w14:textId="77777777" w:rsidTr="002756C4">
        <w:tc>
          <w:tcPr>
            <w:tcW w:w="3085" w:type="dxa"/>
          </w:tcPr>
          <w:p w14:paraId="3CBD1178" w14:textId="77777777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Antecedentes de trabajo conjunto</w:t>
            </w:r>
          </w:p>
          <w:p w14:paraId="42DEF567" w14:textId="77777777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7E7952A5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24A0A8BB" w14:textId="77777777" w:rsidTr="002756C4">
        <w:tc>
          <w:tcPr>
            <w:tcW w:w="3085" w:type="dxa"/>
          </w:tcPr>
          <w:p w14:paraId="6B1258F2" w14:textId="77777777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Perspectivas de colaboración a futuro</w:t>
            </w:r>
          </w:p>
          <w:p w14:paraId="0A6589B1" w14:textId="77777777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74601208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1D2D526C" w14:textId="77777777" w:rsidTr="002756C4">
        <w:tc>
          <w:tcPr>
            <w:tcW w:w="3085" w:type="dxa"/>
          </w:tcPr>
          <w:p w14:paraId="343CFFC7" w14:textId="57ED93DD" w:rsidR="002756C4" w:rsidRPr="00680007" w:rsidRDefault="002756C4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Referencias bibliográficas</w:t>
            </w:r>
          </w:p>
        </w:tc>
        <w:tc>
          <w:tcPr>
            <w:tcW w:w="6773" w:type="dxa"/>
          </w:tcPr>
          <w:p w14:paraId="232D5547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5CAE43" w14:textId="01A2E1DE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60BFB32D" w14:textId="77777777" w:rsidR="002E6F56" w:rsidRPr="00680007" w:rsidRDefault="002E6F56">
      <w:pPr>
        <w:spacing w:before="240" w:after="240"/>
        <w:jc w:val="both"/>
        <w:rPr>
          <w:rFonts w:asciiTheme="minorHAnsi" w:hAnsiTheme="minorHAnsi" w:cstheme="minorHAnsi"/>
        </w:rPr>
      </w:pPr>
    </w:p>
    <w:p w14:paraId="0DE1651D" w14:textId="3C580BC5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lastRenderedPageBreak/>
        <w:t xml:space="preserve">B10. Aspectos Éticos y Principios de la IA Responsable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03B08F22" w14:textId="77777777" w:rsidTr="002756C4">
        <w:tc>
          <w:tcPr>
            <w:tcW w:w="9782" w:type="dxa"/>
          </w:tcPr>
          <w:p w14:paraId="1B220899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C856A7" w14:textId="77777777" w:rsidR="004F3040" w:rsidRPr="00680007" w:rsidRDefault="004F3040">
      <w:pPr>
        <w:spacing w:before="240" w:after="240"/>
        <w:jc w:val="both"/>
        <w:rPr>
          <w:rFonts w:asciiTheme="minorHAnsi" w:hAnsiTheme="minorHAnsi" w:cstheme="minorHAnsi"/>
        </w:rPr>
      </w:pPr>
    </w:p>
    <w:p w14:paraId="1AF0BBF7" w14:textId="77777777" w:rsidR="00172F46" w:rsidRPr="00680007" w:rsidRDefault="00052259">
      <w:pPr>
        <w:spacing w:before="240" w:after="24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tag w:val="goog_rdk_0"/>
          <w:id w:val="-424884908"/>
        </w:sdtPr>
        <w:sdtEndPr/>
        <w:sdtContent/>
      </w:sdt>
      <w:r w:rsidR="004677EA" w:rsidRPr="00680007">
        <w:rPr>
          <w:rFonts w:asciiTheme="minorHAnsi" w:hAnsiTheme="minorHAnsi" w:cstheme="minorHAnsi"/>
          <w:b/>
        </w:rPr>
        <w:t xml:space="preserve">C. Presupuesto </w:t>
      </w:r>
      <w:r w:rsidR="004677EA" w:rsidRPr="00680007">
        <w:rPr>
          <w:rFonts w:asciiTheme="minorHAnsi" w:hAnsiTheme="minorHAnsi" w:cstheme="minorHAnsi"/>
          <w:b/>
        </w:rPr>
        <w:tab/>
        <w:t xml:space="preserve">Resumen </w:t>
      </w:r>
    </w:p>
    <w:p w14:paraId="2067AF93" w14:textId="77777777" w:rsidR="00172F46" w:rsidRPr="00680007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tbl>
      <w:tblPr>
        <w:tblStyle w:val="ab"/>
        <w:tblW w:w="91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20"/>
        <w:gridCol w:w="1245"/>
        <w:gridCol w:w="1305"/>
        <w:gridCol w:w="1740"/>
        <w:gridCol w:w="1590"/>
        <w:gridCol w:w="1200"/>
      </w:tblGrid>
      <w:tr w:rsidR="00172F46" w:rsidRPr="00680007" w14:paraId="2FD7E1D2" w14:textId="77777777" w:rsidTr="006A61CB">
        <w:trPr>
          <w:trHeight w:val="500"/>
        </w:trPr>
        <w:tc>
          <w:tcPr>
            <w:tcW w:w="9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C760C3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  <w:b/>
              </w:rPr>
              <w:t>RESUMEN DEL PRESUPUESTO COMPLETO</w:t>
            </w: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40753B58" w14:textId="77777777" w:rsidTr="006A61CB">
        <w:trPr>
          <w:trHeight w:val="75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F0BFC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Rubro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7B7C17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546B60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Monto ANII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A826BB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Monto IDRC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E29A24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Monto CONICET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40387C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Monto FAPESP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C3CBFC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Total</w:t>
            </w:r>
          </w:p>
        </w:tc>
      </w:tr>
      <w:tr w:rsidR="00172F46" w:rsidRPr="00680007" w14:paraId="27D44116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726CA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BFC3D2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C8381D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1D8ED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FECEC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4FE3B1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DEBBB8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6FF86B41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D1A82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2CE517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D860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EBE994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C923C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2B582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69E80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33892228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378B6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ECEDAC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6E33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274EA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024EA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90A75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0E83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2BA473E2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F0176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BE66BE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7853D3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34A67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E2CA6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7C44A3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61EBE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EFE72F3" w14:textId="3F12B1B3" w:rsidR="004F3040" w:rsidRDefault="004677EA">
      <w:pPr>
        <w:spacing w:before="240" w:after="240"/>
        <w:jc w:val="both"/>
        <w:rPr>
          <w:rFonts w:asciiTheme="minorHAnsi" w:hAnsiTheme="minorHAnsi" w:cstheme="minorHAnsi"/>
          <w:i/>
        </w:rPr>
      </w:pPr>
      <w:r w:rsidRPr="00680007">
        <w:rPr>
          <w:rFonts w:asciiTheme="minorHAnsi" w:hAnsiTheme="minorHAnsi" w:cstheme="minorHAnsi"/>
          <w:i/>
        </w:rPr>
        <w:t xml:space="preserve">Consulte los rubros financiables por cada agencia y por IDRC en el ANEXO 1 de las bases. </w:t>
      </w:r>
    </w:p>
    <w:p w14:paraId="628CC9EA" w14:textId="64DEE3A5" w:rsidR="00172F46" w:rsidRPr="004F3040" w:rsidRDefault="004677EA" w:rsidP="00ED542A">
      <w:pPr>
        <w:rPr>
          <w:rFonts w:asciiTheme="minorHAnsi" w:hAnsiTheme="minorHAnsi" w:cstheme="minorHAnsi"/>
          <w:iCs/>
        </w:rPr>
      </w:pPr>
      <w:r w:rsidRPr="004F3040">
        <w:rPr>
          <w:rFonts w:asciiTheme="minorHAnsi" w:hAnsiTheme="minorHAnsi" w:cstheme="minorHAnsi"/>
          <w:iCs/>
        </w:rPr>
        <w:t>C1. Otros aportes.</w:t>
      </w:r>
    </w:p>
    <w:p w14:paraId="4E2AF697" w14:textId="77777777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>PLANILLA PRESUPUESTO CONICET</w:t>
      </w:r>
    </w:p>
    <w:tbl>
      <w:tblPr>
        <w:tblStyle w:val="ac"/>
        <w:tblW w:w="9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4"/>
        <w:gridCol w:w="1894"/>
        <w:gridCol w:w="1894"/>
        <w:gridCol w:w="1894"/>
        <w:gridCol w:w="1894"/>
      </w:tblGrid>
      <w:tr w:rsidR="00172F46" w:rsidRPr="00680007" w14:paraId="5D464D69" w14:textId="77777777" w:rsidTr="006A61CB">
        <w:trPr>
          <w:trHeight w:val="420"/>
        </w:trPr>
        <w:tc>
          <w:tcPr>
            <w:tcW w:w="9470" w:type="dxa"/>
            <w:gridSpan w:val="5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DDDD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MOVILIDADES INTERNACIONALES</w:t>
            </w:r>
          </w:p>
        </w:tc>
      </w:tr>
      <w:tr w:rsidR="00172F46" w:rsidRPr="00680007" w14:paraId="0ED0CDFC" w14:textId="77777777" w:rsidTr="006A61CB"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A516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NOMBRE Y APELLIDO DEL/LA BENEFICIARIO/A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511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INSTITUCIÓN DE ACOGIDA Y PAÍS DE DESTINO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E28E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Breve justificación de la movilidad (acorde a lo indicado en el proyecto)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3235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Fecha tentativa de viaje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062E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Duración de la estadía</w:t>
            </w:r>
          </w:p>
        </w:tc>
      </w:tr>
      <w:tr w:rsidR="00172F46" w:rsidRPr="00680007" w14:paraId="697DB947" w14:textId="77777777"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E3A9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B432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A7EC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E6B3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0BF7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3900A9C1" w14:textId="77777777"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BBA0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302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AF3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E119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473C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224E179" w14:textId="77777777" w:rsidR="00172F46" w:rsidRPr="00680007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tbl>
      <w:tblPr>
        <w:tblStyle w:val="ad"/>
        <w:tblW w:w="9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9"/>
        <w:gridCol w:w="1579"/>
        <w:gridCol w:w="1578"/>
        <w:gridCol w:w="1578"/>
        <w:gridCol w:w="1578"/>
        <w:gridCol w:w="1578"/>
      </w:tblGrid>
      <w:tr w:rsidR="00172F46" w:rsidRPr="00680007" w14:paraId="4ED896D4" w14:textId="77777777">
        <w:trPr>
          <w:trHeight w:val="420"/>
        </w:trPr>
        <w:tc>
          <w:tcPr>
            <w:tcW w:w="946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840C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80007">
              <w:rPr>
                <w:rFonts w:asciiTheme="minorHAnsi" w:hAnsiTheme="minorHAnsi" w:cstheme="minorHAnsi"/>
                <w:b/>
              </w:rPr>
              <w:lastRenderedPageBreak/>
              <w:t>GASTOS DE INVESTIGACIÓN</w:t>
            </w:r>
            <w:r w:rsidRPr="00680007">
              <w:rPr>
                <w:rFonts w:asciiTheme="minorHAnsi" w:hAnsiTheme="minorHAnsi" w:cstheme="minorHAnsi"/>
                <w:i/>
              </w:rPr>
              <w:t xml:space="preserve"> (máx ARS 400.000 por año)</w:t>
            </w:r>
          </w:p>
        </w:tc>
      </w:tr>
      <w:tr w:rsidR="00172F46" w:rsidRPr="00680007" w14:paraId="67B2ADB6" w14:textId="77777777">
        <w:trPr>
          <w:trHeight w:val="420"/>
        </w:trPr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250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2122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Gastos corrientes</w:t>
            </w:r>
          </w:p>
        </w:tc>
        <w:tc>
          <w:tcPr>
            <w:tcW w:w="31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F9E8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Gastos de capital</w:t>
            </w:r>
          </w:p>
        </w:tc>
        <w:tc>
          <w:tcPr>
            <w:tcW w:w="15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09FB" w14:textId="77777777" w:rsidR="00172F46" w:rsidRPr="00680007" w:rsidRDefault="004677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72F46" w:rsidRPr="00680007" w14:paraId="7BED6FBB" w14:textId="77777777">
        <w:trPr>
          <w:trHeight w:val="420"/>
        </w:trPr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FC8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9A78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DETALLE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C0FD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Monto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8A1E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Detalle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836D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Monto</w:t>
            </w:r>
          </w:p>
        </w:tc>
        <w:tc>
          <w:tcPr>
            <w:tcW w:w="15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E75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5C26A22C" w14:textId="77777777"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608D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1er año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F8BB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346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294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D2F4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90A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10EE05E3" w14:textId="77777777"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58B6" w14:textId="77777777" w:rsidR="00172F46" w:rsidRPr="00680007" w:rsidRDefault="004677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2do año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191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01B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719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CE6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0F41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47DB4" w14:textId="17C678BC" w:rsidR="00172F46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34128A95" w14:textId="465B3824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75940A11" w14:textId="2F48695B" w:rsidR="002756C4" w:rsidRDefault="002756C4" w:rsidP="002756C4">
      <w:pPr>
        <w:spacing w:before="240" w:after="240"/>
        <w:jc w:val="both"/>
        <w:rPr>
          <w:b/>
        </w:rPr>
      </w:pPr>
      <w:r>
        <w:rPr>
          <w:b/>
        </w:rPr>
        <w:t>PLANILLA PRESUPUESTO FAPESP</w:t>
      </w:r>
    </w:p>
    <w:tbl>
      <w:tblPr>
        <w:tblW w:w="9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10"/>
        <w:gridCol w:w="1905"/>
        <w:gridCol w:w="2911"/>
      </w:tblGrid>
      <w:tr w:rsidR="002756C4" w14:paraId="51498F6F" w14:textId="77777777" w:rsidTr="006A61CB">
        <w:trPr>
          <w:trHeight w:val="500"/>
        </w:trPr>
        <w:tc>
          <w:tcPr>
            <w:tcW w:w="9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532F47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Orçamento</w:t>
            </w:r>
          </w:p>
        </w:tc>
      </w:tr>
      <w:tr w:rsidR="002756C4" w14:paraId="0E65A48E" w14:textId="77777777" w:rsidTr="006A61CB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06A99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Benefícios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617D2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Itens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5C9B84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Valor (R$)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C71B0D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Valor (US$)</w:t>
            </w:r>
          </w:p>
        </w:tc>
      </w:tr>
      <w:tr w:rsidR="002756C4" w14:paraId="38E6A3D1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6A576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Capital</w:t>
            </w:r>
          </w:p>
        </w:tc>
      </w:tr>
      <w:tr w:rsidR="002756C4" w14:paraId="74B3BEBB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75DD3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47136A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Material Permanente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C07FFB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AB30C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222FFB56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8F0F0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Custeio</w:t>
            </w:r>
          </w:p>
        </w:tc>
      </w:tr>
      <w:tr w:rsidR="002756C4" w14:paraId="3FF42F99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9C50C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916AE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Despesas de Transporte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7E954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F065F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6D36EF3D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2C631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0A15D3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Diárias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F41931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7748F7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63DBDCF0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4EA3F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1B7316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Material de Consumo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1B0B1B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5C4CD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38783AD0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7D5AF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D3CAB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Serviços de Terceiros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D3867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97772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4CEEA10E" w14:textId="77777777" w:rsidTr="002756C4">
        <w:trPr>
          <w:trHeight w:val="11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514B3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Reserva Técnica - Benefícios Complementares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820BE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FD13D6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7DDC166F" w14:textId="77777777" w:rsidTr="00876D0E">
        <w:trPr>
          <w:trHeight w:val="1314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56548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lastRenderedPageBreak/>
              <w:t>Reserva Técnica - Custo de Infraestrutura Direta do Projeto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2B7B22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FAA7B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1FBC7DF0" w14:textId="77777777" w:rsidTr="002756C4">
        <w:trPr>
          <w:trHeight w:val="8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5593EF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Provisão para Importação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94285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9A430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1C318976" w14:textId="77777777" w:rsidTr="002756C4">
        <w:trPr>
          <w:trHeight w:val="5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381204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7F547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965C2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7304D2C9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73405F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794172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D09073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42640B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67D4136D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174C3A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Quotas de Bolsa</w:t>
            </w:r>
          </w:p>
        </w:tc>
      </w:tr>
      <w:tr w:rsidR="002756C4" w14:paraId="1174933F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A2BF1" w14:textId="77777777" w:rsidR="002756C4" w:rsidRDefault="002756C4" w:rsidP="00BC0CE6">
            <w:pPr>
              <w:spacing w:before="240" w:after="240"/>
              <w:ind w:left="60"/>
              <w:jc w:val="both"/>
              <w:rPr>
                <w:sz w:val="20"/>
                <w:szCs w:val="20"/>
              </w:rPr>
            </w:pPr>
          </w:p>
        </w:tc>
      </w:tr>
      <w:tr w:rsidR="002756C4" w14:paraId="5FEDA583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916F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Modalidade / Nível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515FC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Carga Horária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D92309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Duração (Meses)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1FCD8" w14:textId="77777777" w:rsidR="002756C4" w:rsidRDefault="002756C4" w:rsidP="00BC0CE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Quantidade</w:t>
            </w:r>
          </w:p>
        </w:tc>
      </w:tr>
      <w:tr w:rsidR="002756C4" w14:paraId="285700D7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37186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Nenhuma quota solicitada.</w:t>
            </w:r>
          </w:p>
        </w:tc>
      </w:tr>
      <w:tr w:rsidR="002756C4" w14:paraId="645B097D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C805CF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93978A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294B99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45E47B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424562E6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87F334" w14:textId="77777777" w:rsidR="002756C4" w:rsidRDefault="002756C4" w:rsidP="00BC0CE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Bolsas como Item Orçamentário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9CFDB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7E6B6" w14:textId="77777777" w:rsidR="002756C4" w:rsidRDefault="002756C4" w:rsidP="00BC0CE6">
            <w:pPr>
              <w:spacing w:before="240" w:after="0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5AD260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0D5F8D0A" w14:textId="77777777" w:rsidTr="002756C4">
        <w:trPr>
          <w:trHeight w:val="6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FE9F8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Reserva Técnica Institucional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FB5D2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1F1453" w14:textId="77777777" w:rsidR="002756C4" w:rsidRDefault="002756C4" w:rsidP="00BC0CE6">
            <w:pPr>
              <w:spacing w:before="240" w:after="0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5BA898" w14:textId="77777777" w:rsidR="002756C4" w:rsidRDefault="002756C4" w:rsidP="00BC0CE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70DEBCE1" w14:textId="77777777" w:rsidTr="002756C4">
        <w:trPr>
          <w:trHeight w:val="6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2667E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Custo Total da Proposta (em R$) *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12A98B" w14:textId="77777777" w:rsidR="002756C4" w:rsidRDefault="002756C4" w:rsidP="00BC0CE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F1510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D7B8F0" w14:textId="77777777" w:rsidR="002756C4" w:rsidRDefault="002756C4" w:rsidP="00BC0CE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</w:tbl>
    <w:p w14:paraId="477837D6" w14:textId="7C3DED38" w:rsidR="002756C4" w:rsidRDefault="002756C4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6EC27C7F" w14:textId="362EF76B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42D69146" w14:textId="3C8FF642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79E714EB" w14:textId="311A7E7F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6073A32E" w14:textId="4F47FBC5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1792892A" w14:textId="6BA4C681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0D0C31E5" w14:textId="538788A2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lastRenderedPageBreak/>
        <w:t>PLANILLA PRESUPUESTO ANII</w:t>
      </w:r>
    </w:p>
    <w:tbl>
      <w:tblPr>
        <w:tblStyle w:val="ae"/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702"/>
        <w:gridCol w:w="702"/>
        <w:gridCol w:w="703"/>
        <w:gridCol w:w="703"/>
        <w:gridCol w:w="703"/>
        <w:gridCol w:w="703"/>
        <w:gridCol w:w="703"/>
        <w:gridCol w:w="703"/>
        <w:gridCol w:w="834"/>
        <w:gridCol w:w="1163"/>
      </w:tblGrid>
      <w:tr w:rsidR="00172F46" w:rsidRPr="00680007" w14:paraId="0BD57B0B" w14:textId="77777777" w:rsidTr="000468F6">
        <w:trPr>
          <w:trHeight w:val="635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11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Rubro</w:t>
            </w:r>
          </w:p>
        </w:tc>
        <w:tc>
          <w:tcPr>
            <w:tcW w:w="2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42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Año 1</w:t>
            </w:r>
          </w:p>
        </w:tc>
        <w:tc>
          <w:tcPr>
            <w:tcW w:w="2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A09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Año 2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75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965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Contraparte</w:t>
            </w:r>
          </w:p>
        </w:tc>
      </w:tr>
      <w:tr w:rsidR="00172F46" w:rsidRPr="00680007" w14:paraId="221FDB2F" w14:textId="77777777" w:rsidTr="000468F6">
        <w:trPr>
          <w:trHeight w:val="785"/>
        </w:trPr>
        <w:tc>
          <w:tcPr>
            <w:tcW w:w="1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11C4" w14:textId="77777777" w:rsidR="00172F46" w:rsidRPr="00680007" w:rsidRDefault="00172F4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4B9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1º trimestre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D35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C71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3º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3A3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4º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16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3F3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F8C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3º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F7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4º trimestre</w:t>
            </w:r>
          </w:p>
        </w:tc>
        <w:tc>
          <w:tcPr>
            <w:tcW w:w="8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5AB6" w14:textId="77777777" w:rsidR="00172F46" w:rsidRPr="00680007" w:rsidRDefault="00172F4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BC3A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3BF29F01" w14:textId="77777777" w:rsidTr="000468F6">
        <w:trPr>
          <w:trHeight w:val="51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52F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ADM - Gastos por Administración (*)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29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51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75F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EC6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1DE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60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195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73D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23FD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A5E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BC8EE2B" w14:textId="77777777" w:rsidTr="000468F6">
        <w:trPr>
          <w:trHeight w:val="69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CE9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BIB - Material Bibliográfico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5FE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141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4A7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78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95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6FC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E8F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D96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ED54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901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7891F90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AE6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CAP - Capacitación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7E6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804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9F6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0A5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550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258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F20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E62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65A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5D7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2CDE9E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8D9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CON - Consultores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2FD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68F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0E1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693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F79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0D7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24C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005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1B3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D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22E3C3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3D9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DIF - Promoción y Difusión (**)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178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874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943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52D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455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0E9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E40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649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D72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056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2E5DC8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4D1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DIV - Divulgación de Resultados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452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3AB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66B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0B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3EB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90D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04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7A7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D0E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CC8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A5BC12B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717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IMP - Imprevistos (***)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E74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659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2B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BCF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834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16A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1F2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E9A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ECD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8B9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4D5582D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EC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INS - Materiales e Insumos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BDA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6E5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C6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BC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466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28E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A65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417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1EA3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087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2EF2B6B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685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EQL - Equipamiento de Laboratorio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E9A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00D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09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31F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14E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5D3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65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302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168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F28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FC77F4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8F0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EQO - Otros Equipos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9DC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635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B8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2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37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0E6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A18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001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BE8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67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1B2EB0C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DE0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PAS - Pasajes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6E9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A8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84D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A42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AF5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169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90B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A6B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342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2B9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473DEA26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E9F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lastRenderedPageBreak/>
              <w:t>PPI - Protección Propiedad Intelectual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D62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229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742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6F2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2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229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D33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BEB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B65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FA5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5A4D9E81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934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PRF - Profesores Visitantes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5AE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9A3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67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6E1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DCE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F8A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33F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048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EC8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05A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74A62C4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A0D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SER - Servicios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3A1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347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83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6B6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267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66D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59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94E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359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77A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B4C162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C0E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SOF - Software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7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45F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21C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706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2AD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EE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6A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8B4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9DFF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27D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506B238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0AA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TEC - Personal Técnico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31E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B82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50F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C2D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BA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35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908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4D0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ECE7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131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129A7895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11D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VIA - Viajes y Estadías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35F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D13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646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72D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D35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DDC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794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60C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614D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B61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07AA173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B90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4EA4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C1B2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948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7767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700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8C9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703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E126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294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49C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34A4A04" w14:textId="709BD065" w:rsidR="00172F46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30332F92" w14:textId="34BED60F" w:rsidR="00876D0E" w:rsidRDefault="000468F6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>PLANILLA PRESUPUESTO ANII Y IDRC</w:t>
      </w:r>
    </w:p>
    <w:tbl>
      <w:tblPr>
        <w:tblStyle w:val="ae"/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702"/>
        <w:gridCol w:w="702"/>
        <w:gridCol w:w="703"/>
        <w:gridCol w:w="703"/>
        <w:gridCol w:w="703"/>
        <w:gridCol w:w="703"/>
        <w:gridCol w:w="703"/>
        <w:gridCol w:w="703"/>
        <w:gridCol w:w="834"/>
        <w:gridCol w:w="1163"/>
      </w:tblGrid>
      <w:tr w:rsidR="00876D0E" w:rsidRPr="00680007" w14:paraId="62916824" w14:textId="77777777" w:rsidTr="000468F6">
        <w:trPr>
          <w:trHeight w:val="635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9EA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Rubro</w:t>
            </w:r>
          </w:p>
        </w:tc>
        <w:tc>
          <w:tcPr>
            <w:tcW w:w="2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8A9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Año 1</w:t>
            </w:r>
          </w:p>
        </w:tc>
        <w:tc>
          <w:tcPr>
            <w:tcW w:w="2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A55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Año 2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E1A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D45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Contraparte</w:t>
            </w:r>
          </w:p>
        </w:tc>
      </w:tr>
      <w:tr w:rsidR="00876D0E" w:rsidRPr="00680007" w14:paraId="6203F92D" w14:textId="77777777" w:rsidTr="000468F6">
        <w:trPr>
          <w:trHeight w:val="785"/>
        </w:trPr>
        <w:tc>
          <w:tcPr>
            <w:tcW w:w="1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0DCF" w14:textId="77777777" w:rsidR="00876D0E" w:rsidRPr="00680007" w:rsidRDefault="00876D0E" w:rsidP="00852F44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B2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1º trimestre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887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8A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3º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B3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4º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E62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C3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15F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3º trimestre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963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4º trimestre</w:t>
            </w:r>
          </w:p>
        </w:tc>
        <w:tc>
          <w:tcPr>
            <w:tcW w:w="8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1611" w14:textId="77777777" w:rsidR="00876D0E" w:rsidRPr="00680007" w:rsidRDefault="00876D0E" w:rsidP="00852F44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6775" w14:textId="77777777" w:rsidR="00876D0E" w:rsidRPr="00680007" w:rsidRDefault="00876D0E" w:rsidP="0085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76D0E" w:rsidRPr="00680007" w14:paraId="11D754CC" w14:textId="77777777" w:rsidTr="000468F6">
        <w:trPr>
          <w:trHeight w:val="51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0EF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ADM - Gastos por Administración (*)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B90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44F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826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93B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B03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55A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487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1AC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709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7B8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0A98AAF7" w14:textId="77777777" w:rsidTr="000468F6">
        <w:trPr>
          <w:trHeight w:val="69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CCA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BIB - Material Bibliográfico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2BD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872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33D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BA5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53E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C81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02C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C0D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D55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5CC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404B7360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7E7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CAP - Capacitación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EEE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CCD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EFD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79C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629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591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2C4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DCC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BC3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E9E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24DD3F7D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FAA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lastRenderedPageBreak/>
              <w:t>CON - Consultores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84C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85C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5DA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2C8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09B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8C3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F2D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0C8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41C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773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40CD7CB2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755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DIF - Promoción y Difusión (**)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E5F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156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5D1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2B4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EAA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0E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216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E85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65B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27C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5936970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811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DIV - Divulgación de Resultados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4E8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DA8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12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834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1A0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533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223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C15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E78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D85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383CDA8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E90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IMP - Imprevistos (***)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5FF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F16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D2A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53C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418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6C4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BB0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314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BD7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944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561C553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677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INS - Materiales e Insumos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858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FCC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763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10B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3C8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178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A87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FAE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905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2F5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78B4A01E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5B6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EQL - Equipamiento de Laboratorio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11A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E77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EDB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65E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6CF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F03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53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7B4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606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351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6DC5A26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A20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EQO - Otros Equipos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953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8BC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B2C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18C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180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E78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690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F71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A96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22D9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5C2358D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B69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PAS - Pasajes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AE7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0A9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D46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ED3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BA8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0C4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2EC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147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D03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275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12AA0DA9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5CA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PPI - Protección Propiedad Intelectual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CBC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D2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D2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92A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6AC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B6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72F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C26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C9B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7B6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1CA35B4F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C29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PRF - Profesores Visitantes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1B0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BA0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7A4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F60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32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DA7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76D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89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050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716E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634565D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B11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SER - Servicios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1BC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FD54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522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D62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2ED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FEE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1B9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6B3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A37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7DF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026C9A4B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F0D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SOF - Software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A04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D5F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067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F35B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ACE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7E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E0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90D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813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CA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244DEB8D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D9E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TEC - Personal Técnico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42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6D0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B1B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4D7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C13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AA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63D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533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39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6AC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1652866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5916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lastRenderedPageBreak/>
              <w:t>VIA - Viajes y Estadías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8B2A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B2D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6B4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55F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00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1C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B8B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3D1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6C4F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E665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D0E" w:rsidRPr="00680007" w14:paraId="5B5676D6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3C3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F9A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F542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9A2C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88D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6783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EA67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34C8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9B71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4680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52AD" w14:textId="77777777" w:rsidR="00876D0E" w:rsidRPr="00680007" w:rsidRDefault="00876D0E" w:rsidP="00852F44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1620160" w14:textId="77777777" w:rsidR="00876D0E" w:rsidRPr="00680007" w:rsidRDefault="00876D0E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4C3095C5" w14:textId="77777777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 xml:space="preserve">D. Instituciones </w:t>
      </w:r>
    </w:p>
    <w:p w14:paraId="7EEE7E9B" w14:textId="04DDFF12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Descripción de cada institución (máximo 250 palabras por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2"/>
      </w:tblGrid>
      <w:tr w:rsidR="002756C4" w14:paraId="3F5B12F3" w14:textId="77777777" w:rsidTr="002756C4">
        <w:tc>
          <w:tcPr>
            <w:tcW w:w="9782" w:type="dxa"/>
          </w:tcPr>
          <w:p w14:paraId="6B693D21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8F0CE9" w14:textId="6FD44B45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1E7BEA8F" w14:textId="266E8377" w:rsidR="00172F46" w:rsidRPr="004F3040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4F3040">
        <w:rPr>
          <w:rFonts w:asciiTheme="minorHAnsi" w:hAnsiTheme="minorHAnsi" w:cstheme="minorHAnsi"/>
          <w:b/>
        </w:rPr>
        <w:t>E. Documentos a adjuntar</w:t>
      </w:r>
    </w:p>
    <w:p w14:paraId="12E2394F" w14:textId="77777777" w:rsidR="00172F46" w:rsidRPr="004F3040" w:rsidRDefault="004677EA" w:rsidP="007564EC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4F3040">
        <w:rPr>
          <w:rFonts w:asciiTheme="minorHAnsi" w:hAnsiTheme="minorHAnsi" w:cstheme="minorHAnsi"/>
          <w:u w:val="single"/>
        </w:rPr>
        <w:t>Sólo para grupos de instituciones que no son elegibles por las agencias participantes (ANII, CONICET y FAPESP)</w:t>
      </w:r>
      <w:r w:rsidRPr="004F3040">
        <w:rPr>
          <w:rFonts w:asciiTheme="minorHAnsi" w:hAnsiTheme="minorHAnsi" w:cstheme="minorHAnsi"/>
        </w:rPr>
        <w:t xml:space="preserve">: carta de aval del organismo nacional de CyT correspondiente. En los países </w:t>
      </w:r>
      <w:r w:rsidR="007564EC" w:rsidRPr="004F3040">
        <w:rPr>
          <w:rFonts w:asciiTheme="minorHAnsi" w:hAnsiTheme="minorHAnsi" w:cstheme="minorHAnsi"/>
        </w:rPr>
        <w:t xml:space="preserve">del primer grupo para los cuales se solicite fondos de la contrapartida, se exige también una carta que detalle el compromiso presupuestal, contraparte de los fondos que solicitan a IDRC. Si se trata de fondos de contrapartida en especie, se debe justificar y explicar el valor y la relevancia de ellos para actividades puntuales del proyecto.     </w:t>
      </w:r>
    </w:p>
    <w:p w14:paraId="0BBD3883" w14:textId="77777777" w:rsidR="00172F46" w:rsidRPr="00680007" w:rsidRDefault="004677EA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>Cartas de aval de las instituciones del PI y del Co-PI (firmada por la máxima autoridad del lugar de trabajo).</w:t>
      </w:r>
    </w:p>
    <w:p w14:paraId="752D9E87" w14:textId="77777777" w:rsidR="00172F46" w:rsidRPr="00680007" w:rsidRDefault="004677EA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  <w:u w:val="single"/>
        </w:rPr>
        <w:t>Para grupos de Uruguay solamente</w:t>
      </w:r>
      <w:r w:rsidRPr="00680007">
        <w:rPr>
          <w:rFonts w:asciiTheme="minorHAnsi" w:hAnsiTheme="minorHAnsi" w:cstheme="minorHAnsi"/>
        </w:rPr>
        <w:t>: Declaración jurada que especifique la cantidad de horas que tiene asignadas cada investigador nacional del proyecto en cada institución donde trabaja.</w:t>
      </w:r>
    </w:p>
    <w:p w14:paraId="41FC4391" w14:textId="0AB09A4A" w:rsidR="00172F46" w:rsidRDefault="004677EA" w:rsidP="00974B61">
      <w:pPr>
        <w:numPr>
          <w:ilvl w:val="0"/>
          <w:numId w:val="11"/>
        </w:numPr>
        <w:jc w:val="both"/>
      </w:pPr>
      <w:r w:rsidRPr="00974B61">
        <w:rPr>
          <w:rFonts w:asciiTheme="minorHAnsi" w:hAnsiTheme="minorHAnsi" w:cstheme="minorHAnsi"/>
        </w:rPr>
        <w:t>CV de PI y Co PI (</w:t>
      </w:r>
      <w:proofErr w:type="gramStart"/>
      <w:r w:rsidRPr="00974B61">
        <w:rPr>
          <w:rFonts w:asciiTheme="minorHAnsi" w:hAnsiTheme="minorHAnsi" w:cstheme="minorHAnsi"/>
          <w:u w:val="single"/>
        </w:rPr>
        <w:t>Uruguayos</w:t>
      </w:r>
      <w:proofErr w:type="gramEnd"/>
      <w:r w:rsidRPr="00974B61">
        <w:rPr>
          <w:rFonts w:asciiTheme="minorHAnsi" w:hAnsiTheme="minorHAnsi" w:cstheme="minorHAnsi"/>
          <w:u w:val="single"/>
        </w:rPr>
        <w:t xml:space="preserve"> deberán adjuntar su CVuy en formato PDF</w:t>
      </w:r>
      <w:r w:rsidRPr="00974B61">
        <w:rPr>
          <w:rFonts w:asciiTheme="minorHAnsi" w:hAnsiTheme="minorHAnsi" w:cstheme="minorHAnsi"/>
        </w:rPr>
        <w:t>)</w:t>
      </w:r>
    </w:p>
    <w:sectPr w:rsidR="00172F46" w:rsidSect="00680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134" w:bottom="1134" w:left="1134" w:header="0" w:footer="9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AFF0" w14:textId="77777777" w:rsidR="00052259" w:rsidRDefault="00052259">
      <w:pPr>
        <w:spacing w:after="0" w:line="240" w:lineRule="auto"/>
      </w:pPr>
      <w:r>
        <w:separator/>
      </w:r>
    </w:p>
  </w:endnote>
  <w:endnote w:type="continuationSeparator" w:id="0">
    <w:p w14:paraId="2A8C1428" w14:textId="77777777" w:rsidR="00052259" w:rsidRDefault="0005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2E41" w14:textId="7777777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0468" w14:textId="7777777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D650" w14:textId="7777777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21C3" w14:textId="77777777" w:rsidR="00052259" w:rsidRDefault="00052259">
      <w:pPr>
        <w:spacing w:after="0" w:line="240" w:lineRule="auto"/>
      </w:pPr>
      <w:r>
        <w:separator/>
      </w:r>
    </w:p>
  </w:footnote>
  <w:footnote w:type="continuationSeparator" w:id="0">
    <w:p w14:paraId="657BAF38" w14:textId="77777777" w:rsidR="00052259" w:rsidRDefault="0005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56D2" w14:textId="7777777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1303" w14:textId="019CE48C" w:rsidR="00680007" w:rsidRDefault="00680007" w:rsidP="00680007">
    <w:pPr>
      <w:jc w:val="center"/>
    </w:pPr>
  </w:p>
  <w:p w14:paraId="7AEE54BF" w14:textId="040D19ED" w:rsidR="00680007" w:rsidRDefault="00680007" w:rsidP="00680007">
    <w:pPr>
      <w:jc w:val="center"/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</w:pPr>
    <w:r>
      <w:rPr>
        <w:noProof/>
        <w:lang w:val="es-UY"/>
      </w:rPr>
      <w:drawing>
        <wp:anchor distT="0" distB="0" distL="114300" distR="114300" simplePos="0" relativeHeight="251671040" behindDoc="0" locked="0" layoutInCell="1" allowOverlap="1" wp14:anchorId="24360A91" wp14:editId="02B9272B">
          <wp:simplePos x="0" y="0"/>
          <wp:positionH relativeFrom="column">
            <wp:posOffset>2768600</wp:posOffset>
          </wp:positionH>
          <wp:positionV relativeFrom="paragraph">
            <wp:posOffset>114935</wp:posOffset>
          </wp:positionV>
          <wp:extent cx="1038225" cy="271145"/>
          <wp:effectExtent l="0" t="0" r="9525" b="0"/>
          <wp:wrapSquare wrapText="bothSides"/>
          <wp:docPr id="29227043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UY"/>
      </w:rPr>
      <w:drawing>
        <wp:anchor distT="0" distB="0" distL="114300" distR="114300" simplePos="0" relativeHeight="251652608" behindDoc="0" locked="0" layoutInCell="1" allowOverlap="1" wp14:anchorId="54738842" wp14:editId="7BE1C457">
          <wp:simplePos x="0" y="0"/>
          <wp:positionH relativeFrom="column">
            <wp:posOffset>4062730</wp:posOffset>
          </wp:positionH>
          <wp:positionV relativeFrom="paragraph">
            <wp:posOffset>143510</wp:posOffset>
          </wp:positionV>
          <wp:extent cx="2010410" cy="323850"/>
          <wp:effectExtent l="0" t="0" r="8890" b="0"/>
          <wp:wrapSquare wrapText="bothSides"/>
          <wp:docPr id="292270436" name="image3.jpg" descr="https://www.idrc.ca/sites/default/files/sp/Images/Logo-guidelines/colour_file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www.idrc.ca/sites/default/files/sp/Images/Logo-guidelines/colour_file_h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41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UY"/>
      </w:rPr>
      <w:drawing>
        <wp:anchor distT="0" distB="0" distL="114300" distR="114300" simplePos="0" relativeHeight="251658752" behindDoc="0" locked="0" layoutInCell="1" allowOverlap="1" wp14:anchorId="3CAC70EF" wp14:editId="351E5D0B">
          <wp:simplePos x="0" y="0"/>
          <wp:positionH relativeFrom="column">
            <wp:posOffset>1692275</wp:posOffset>
          </wp:positionH>
          <wp:positionV relativeFrom="paragraph">
            <wp:posOffset>67310</wp:posOffset>
          </wp:positionV>
          <wp:extent cx="828675" cy="461645"/>
          <wp:effectExtent l="0" t="0" r="9525" b="0"/>
          <wp:wrapSquare wrapText="bothSides"/>
          <wp:docPr id="2922704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UY"/>
      </w:rPr>
      <w:drawing>
        <wp:anchor distT="0" distB="0" distL="114300" distR="114300" simplePos="0" relativeHeight="251663872" behindDoc="0" locked="0" layoutInCell="1" allowOverlap="1" wp14:anchorId="5D6AB1D2" wp14:editId="14E25C82">
          <wp:simplePos x="0" y="0"/>
          <wp:positionH relativeFrom="column">
            <wp:posOffset>63500</wp:posOffset>
          </wp:positionH>
          <wp:positionV relativeFrom="paragraph">
            <wp:posOffset>10160</wp:posOffset>
          </wp:positionV>
          <wp:extent cx="1581150" cy="396240"/>
          <wp:effectExtent l="0" t="0" r="0" b="3810"/>
          <wp:wrapSquare wrapText="bothSides"/>
          <wp:docPr id="2922704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B14476" w14:textId="142040F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468FAE2" w14:textId="57E9DB4C" w:rsidR="00680007" w:rsidRDefault="00680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18ED1D8" w14:textId="1F152024" w:rsidR="00680007" w:rsidRDefault="00680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87EC24C" w14:textId="77777777" w:rsidR="00680007" w:rsidRDefault="00680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BC0C" w14:textId="77777777" w:rsidR="008A28F2" w:rsidRDefault="008A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A5"/>
    <w:multiLevelType w:val="multilevel"/>
    <w:tmpl w:val="DEC6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21AA"/>
    <w:multiLevelType w:val="multilevel"/>
    <w:tmpl w:val="671AC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E7C61"/>
    <w:multiLevelType w:val="multilevel"/>
    <w:tmpl w:val="C8C2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6308C9"/>
    <w:multiLevelType w:val="multilevel"/>
    <w:tmpl w:val="66E8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364584"/>
    <w:multiLevelType w:val="multilevel"/>
    <w:tmpl w:val="3C341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548CE"/>
    <w:multiLevelType w:val="hybridMultilevel"/>
    <w:tmpl w:val="845AD60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20EBF"/>
    <w:multiLevelType w:val="multilevel"/>
    <w:tmpl w:val="F4E21A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140486F"/>
    <w:multiLevelType w:val="multilevel"/>
    <w:tmpl w:val="201428C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4F44DD"/>
    <w:multiLevelType w:val="multilevel"/>
    <w:tmpl w:val="34762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D74F2B"/>
    <w:multiLevelType w:val="multilevel"/>
    <w:tmpl w:val="D890C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0F247C"/>
    <w:multiLevelType w:val="multilevel"/>
    <w:tmpl w:val="A490D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7F9181D"/>
    <w:multiLevelType w:val="multilevel"/>
    <w:tmpl w:val="08981BC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788603C0"/>
    <w:multiLevelType w:val="multilevel"/>
    <w:tmpl w:val="1C8471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F46"/>
    <w:rsid w:val="000468F6"/>
    <w:rsid w:val="00052259"/>
    <w:rsid w:val="00142119"/>
    <w:rsid w:val="00172F46"/>
    <w:rsid w:val="001A7CF5"/>
    <w:rsid w:val="001F4678"/>
    <w:rsid w:val="002756C4"/>
    <w:rsid w:val="002E6F56"/>
    <w:rsid w:val="00331F1A"/>
    <w:rsid w:val="003510A4"/>
    <w:rsid w:val="00360834"/>
    <w:rsid w:val="00387BFC"/>
    <w:rsid w:val="003A0613"/>
    <w:rsid w:val="00427F7E"/>
    <w:rsid w:val="004677EA"/>
    <w:rsid w:val="004C4B87"/>
    <w:rsid w:val="004F3040"/>
    <w:rsid w:val="0054225B"/>
    <w:rsid w:val="00680007"/>
    <w:rsid w:val="006A61CB"/>
    <w:rsid w:val="007564EC"/>
    <w:rsid w:val="00835E35"/>
    <w:rsid w:val="00876D0E"/>
    <w:rsid w:val="008A28F2"/>
    <w:rsid w:val="008B6FD0"/>
    <w:rsid w:val="00921382"/>
    <w:rsid w:val="00963E6A"/>
    <w:rsid w:val="00974B61"/>
    <w:rsid w:val="00B63C95"/>
    <w:rsid w:val="00B752C0"/>
    <w:rsid w:val="00BE636A"/>
    <w:rsid w:val="00C735E7"/>
    <w:rsid w:val="00CA7EB3"/>
    <w:rsid w:val="00CF76E1"/>
    <w:rsid w:val="00D75796"/>
    <w:rsid w:val="00E1216F"/>
    <w:rsid w:val="00E70D46"/>
    <w:rsid w:val="00EC4BEF"/>
    <w:rsid w:val="00ED542A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FF138"/>
  <w15:docId w15:val="{E788B0FC-AB63-4070-BA24-714AF82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E1"/>
  </w:style>
  <w:style w:type="paragraph" w:styleId="Ttulo1">
    <w:name w:val="heading 1"/>
    <w:basedOn w:val="Normal"/>
    <w:next w:val="Normal"/>
    <w:link w:val="Ttulo1Car"/>
    <w:uiPriority w:val="9"/>
    <w:qFormat/>
    <w:rsid w:val="00AB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A478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5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5B7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853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874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136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36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36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B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74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B4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AB4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54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B454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69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3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003"/>
  </w:style>
  <w:style w:type="paragraph" w:styleId="Piedepgina">
    <w:name w:val="footer"/>
    <w:basedOn w:val="Normal"/>
    <w:link w:val="PiedepginaCar"/>
    <w:uiPriority w:val="99"/>
    <w:unhideWhenUsed/>
    <w:rsid w:val="00F93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003"/>
  </w:style>
  <w:style w:type="paragraph" w:styleId="NormalWeb">
    <w:name w:val="Normal (Web)"/>
    <w:basedOn w:val="Normal"/>
    <w:uiPriority w:val="99"/>
    <w:unhideWhenUsed/>
    <w:rsid w:val="00F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0D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0D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0D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31929"/>
    <w:rPr>
      <w:b/>
      <w:bCs/>
    </w:rPr>
  </w:style>
  <w:style w:type="paragraph" w:customStyle="1" w:styleId="paragraph">
    <w:name w:val="paragraph"/>
    <w:basedOn w:val="Normal"/>
    <w:rsid w:val="006B1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Fuentedeprrafopredeter"/>
    <w:rsid w:val="006B17C2"/>
  </w:style>
  <w:style w:type="character" w:customStyle="1" w:styleId="eop">
    <w:name w:val="eop"/>
    <w:basedOn w:val="Fuentedeprrafopredeter"/>
    <w:rsid w:val="006B17C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8rt8gQY8O/2FSZoXkOFPNQqtQ==">AMUW2mXyVDsWSOp0Q0cjprk0nDdP1xLkEBD6Aethvyz1VcKCS580QZg6x2QapWASfG61XqKIL8qMpPn/mMMce9e0BgdgV3lOdzyIq2JT/ZCNb7thrK3osCsNjnzFgdd07LIq4jTEJqGEK7QkDmHxWJRS8M+sNNbXIjboFETsQkCMu2NLkqv14eSnqyYYR8yAR+zT1rR5GIeEQ4ioF7Wc5e8D1LazqWJL6pC58E069J2eAOczuB0t19+Lx9ZanPfKA4rEfZsxRRuNQmLguojBpgIS6Ztx0tGerhMFV+/IXuplza3u5/F5fHAIIIACNV4MMe8yLBQ/uNPhQxm9BtTmACbLPR3cWeHKNJ4fsiOIoWxXMGv2kYSXj0pfLirWZIiK95S7kpgBU90N5H6nGDVGawku4Ls5NLTCmZkfHopYZKh4nCGHnp549Ms/68oKy6qEF8CQuEsLlzmmov3Pk8ahM86FFZ0FgB7YnPYl/w4ghAm2CJ+ALw4oXhd7gVUP63kQVtSiwV1WCy1M0HKpbE1lGMnE35XFgD4uzREpF6bebqbjA8Ry75K0T3F+aG8YrA2GBmqhr1bEbsc9+Ykvfrs21wQDNGuK/TL+Is4AQuwV5ZLh5nAc+XdQrGeaAx3UG+oYiHn4L1kP/BXzUdGetp57tRME3Uti2v1csiLBkRlW5I27uCB2nd9LvqjK6NUoZjtb7gxt26moLfNUBPKHUzB88fLSakjCDZgSmb6Iy7fbw2Un+VkfKDb+opNHYNnh5kXxCPxo9VP1y8z4Dr6toPigsKFzl9gDX8MS764LYG0DEB233P+sLGXfw4FvP+43gXqa+0OOPYnizYCXLg2PYy6g8kOHCl3BpehaSpRfTWtBcbSfQ0quk7pMzmQMVPULhmC9kyVJyif808UOSMNQDD9qBG0IuNyUUXIjcJJKBS2io2Cc9AWO0BTbfyOIMhy/CQCbBjknL1MmIAiCgzWhwc9i6HCZbtRy9LA7wOp16D5wR76YUub4NFqnaz4lNS0gnbnR+fFF8+8Fa6tv+Xef+a3AiSR8A8Qm49M7b9upIUCVEZFTv2E/LuEK/0yytRg8ZXLgeGyJYAz3UY3uDIWVT0xLZ6obYoblKPmLa0P3J994vm2Q2HubRIL9J0cjWYCSGG3QaiObOisvqXodhbW3nnEj3M2a/QKrPzmbBaEQZk5xdrWsD9ffgXornFM9K2Xef2B/L5Au2r+emBEMSzz75Vwek5zuy4iU4KB5HSvyzTzxVH/XE2GwWn/j+Vfi5FXvogDuM1F63ChqtclXfLV/CRYnF/ETmYXfvYtlGFpQauDm8eHK3Pm0DvNLdbSoQQX+ZrzXK2H/RgQTVx8Rqb4J1WnU77wewBv8GcnBI9ywZkTAQCIkIGIaVxQEgF8qHdhh97dw0T8nxKS+Esb+JNOKUcs0NUqy2FYvfkl4dq2eGJDvvXtgRYOkjGKp0uknDoc6VgjIdXEjEskyYc+UwYCh8hLT2HzseohqYaI3TGwPNPcyFcCR4b4cFgBaBCTIOftj4/SskfHFtyAyKcHhsZWspphZF7+Lxi2C/Z7p/0+9rfIaDYXFGxdhXA5cLBc2QBTfrlXIaYlbk6kvkYyacsM0H57AG6ui1uNr5vgWrqH3onNW4uf7mgq6b/2QmWnRyw5lFpjzXA2mqNCm2x9yT7Ds99OfyIBYavfwB5acP/HbNBW6Gt46d7lcQM2L0iePLORThm23/yP4rRIvPtoPqZ+2Ae8Kr06jiOk+jw1iQLP3eNRmCDSU5Cxug/kmKv8ArtV71rCzH0ZQI7BEQWQzZOi+ybH3qWVTCE+fgChjvcI/oXMR1rmtsXB54lnpbqtIoWJF69IxjB65eQgeIuDe/uv8FL2psOJZAwD+Bjm4p4AfBsmHI897pBtv1fObIVYunzlxnTv6tIpC/Q9dISbknnMTZj+v9VG+JzGmBRGUc8QcUtblT74Km8KpuT0Q6CjkYBfHdC/+m2I+P27xM34mg/IE417F3TqmFH7XXtr/RE0S7k+v4cIzCL013dwTLVqfxMeSmh7eOyPD/t+7k3HSz8dkhlPUYLENsXCjUXtRciyq16gXyMyzWcS/oHA1mcjam6FHdSSTAPxG1dymuCejtey0+pypA0PuUWMHcY9el1FAmuJKrKvazmFbqbAxR18R/pHco160ODIAz/xRUzL4HnfWrRit5qhG2I/pwXVvUJBjqOF8glApJSqTgvvLWBBfXdQEiflZE+dcV/dyDYmlhk9osaMt3usGdqnseQny3SxedCSpFx6GLac7AyHRtmtLaUi3r0vrHUjxdWydQWh037VEdfZJreSRg3Vn377H/5HVO4cvn3vvNuk/ngqKwlT7T6HJdTtXA+bGYNfr1tO2Qt+9bLtgh+qN9EpHkQOuwT9FdijQM7MZyL3tc58PBOxCDLLpM3J0L9jr7VzjriVdUiEGuUkdbs1o48IEtFskZxa82XU/Y+7Wy1zB1Jpj9oVT2a672n4YJFGFqabYJQ+cJqwCF8CWLmwpHpv0y1q65WdlO7wCCoFyN2aTVXDfQMsBDleajtfp2WgbyJd1vWlxjthEieLObArGvxc50JUshPJ28uCPiSMyU/tr3nzydKqC8Mvo9udQtGSazUM/LOYzwspVqWfLinaObDtOg3YznFF6Do7YxNdQragmWPjBMfXZv3RF8dL2KQGHSyYHioH2NZQae418lfU2u5BeKQcY4byuLITrZRGJiSBg9hvdB0kd1ZUyHzIDtVhrUM8QWOFhJ9Jk7atuvtV7SSLn2ahOwh6Cu9m6oXjDjRvXYMjCYpuAH/N1YbaZE/pB7PIj66VQq6qg1viyyaxcqjh44xt2hqgaNPbK36fyWMrqWB8LnXRSj8uE4S4HoSc7XYVNscvQIXOW2Rj0iO3ASPfPoK0PtUr2INzR3HSNr79qArOLaizEOTkONO3aufB/Y3lOd6ViRdFVhpbbSVOKPBBlv0kedllqfxSeVlk53rM+fxPStucKGC3vULZgYttUKArBtZPLa7DXYlXFneGdDyoe/KpcwxzTpUeAbjIMIybeDO2ZOsvdGVOIxvaWkUN2YYRuhG4upZrg3aTlgxlhOYRlnTFcP4IYwrQjjcUo/CPhbTw1dlaY7dap5w+pRYv+gYQU2Htx3zgf4Pzm8Azyeme+6pfgBgR9BQhviJK7JTIw8b7XDLwCa+4vBAijgsUKvR0nygtFhNomDMcOkIP1S/peB4WgOkwU3Tw1ltqEwMnIHfR62uG3lNJMRUKIWMHPG9R9Qp+6ueVl5VLFPGYN3Uq5Lm2b0cQsnr6xfwyjlK9TZ4AfWPihM10QgVCSiRENqeKQRGuiTTYkbAN7wPaEuimIKvfRvc7jgPvcEC+NFAnyseGcLcCKtfuXFFvb+4BfKLJBc/nSV5+NMWWuDvyhUOPy/ebSUl6pU2I6qRMlfYvzk13omDRCoEHAy23TFN+Lg6mBA1e3khqbhPdRaX186nlO3owLOvXUwdJmfQOvo+CALrDLlWCMNxhkJmqJo/AyH3r0zBff2dRHrvAuto2g8rKzs/q3yLWcPYuPO3RJO0vjdZUb1bXloDNYpXV/tuJ6I1DSoLebEDyaYZYhq7e/kRhitLLpGHCxZpnTBMG8jgkM2JUwCEiVtGKuvRXOuztMD7JbHv9HNjq8qOnK2k3r5bX17IgD7SnpSIbpkHskc1R3GBWI0FCNOt+PifI2ADOlTGs+PwkQuokvJ8nCQx/vdVYO3p+/619lxZF8XbsshLp+NYmvjpAF2BtdzsKdWuH4b/Kycht0Et8OBoIOEgE5MCWPErK/5U5Bp7Y+j0s9TC3gciMk5IE3rmCTEdW0ucAeyuaJWZn3H7ozK9rxwQZIRncGovW7NJ6RqM4nTryl/oVLMqJaueg9OdLudqoD1eu5cRMWTxirpbicj40txaIXMcy1huhQR5W+5osUWA8WeqGrPKs28g5UvVQQQX72wiq+m3DqplPy3ltRs8tNrBLHfLwCCTS4WUjhbRED5z3eH5JnsprlDC3sT0i9FCmEL+PTbbZ4RStM5vxK/dNwMWHPiuyRZ1aAyiTUP97jL2XU8Usty/bOYV1b7p+PDFc48YvrRiAMnU087u8A9/9y+mwmDuIi+TFULEarwY7SGiFsz02HXaYjUjiVOy+biJPejWYDfn+7Ajeu6bUjBVjFcfd0WRJoPHkjJU1lgMylyiQMfgZ9JEYJR6OBhja1YGWEVmxNiitnYN5hZ037sWsfvImLKs6Yz2RmtId1fwe45Cpk7XKEMPKJjgYnfIBXGl9k58GxhXg0pNGAae5KjHEOmHlAUC0rY/QcEahIlpxYLygJItQQGod5xwdRddVCcTdWsyLhCN3z+AqeXeOXPPJKS1HMvxiGfUblWDSTg+iCTv3SYytQqVkVicSGK4PsTJSY0mrMji/CYkDGoIuDakxTXDohMdtxacDD4lMAwH/OYhmURB9sX8lNvysRvMK2adDLJAerIc5O+nOUDaN1SZNKOI9tM4G04NdOoxz/GzsBGcc6V5HPaHCQP2p2PQdUj3zRhGPzd4o34N+U/6g13B/lhZyc5juTWgU0dH0EUnh6EqWf1Rq7s277UrP9aZZdafA4f/SnfGIvOa3rpsLJM5vvtAd8gvXR/KGSQjQDcTztN1W6scbtlflGJX6Qqoqg6EYom1UnVHf2nb5axoOlzkYvo5lqlHB1fJYhm1ThID7hwybhyEfwa+d5jpVOezD2GpO7HGTDeDE/4OF77yAytKUIUDFxhm3NJBdiijyUpPzN/KS7zIXM6AoKUvZ4GFo8BinUl+kkXxMYDlBJwW19ZaolefJ+1nlWQ3zYeTSey2oY9uGagTdd5terNiMsXRruN810wUH33naTBRLTqcU13JelFm0PYpadFqMFbAreWQnKIIOqhtFZEgnZmqu8WspgOZpZyJ9iUQHwex8p5HX6oPd0C8TLj/Kfe+nNaeSbb+g946klFVvI+0zuflzGz35gcVx5kIOkDH0mgpyyWddMcpKHJ3s/N+E4Wel0PBeK7N4LSUOuu8YhCRqT0fFX/bbNZ8WQ4aEj6R4M7GiiEKkcZI3Z4+qJHdzwBkp7tiPaR1ZSN5JF6pMcPN3YwqnOYeojj/fMyWI+qRrqYTpk/XfZ6ND3JJQbl5FIdLlHO6fSpg8mi4mshW42jD+xO59WKxlw+tOMPEPan1ia/qVS6p63rrqORbD/tqwaDwgZKDMOCYWqY6UJFCOZNbDYt24OAkhUe2XA3cCPo35Occ2lwNHFDjyemL6NFYZYLYjGKaHZU65niYYzVb8pi04B79WMJ3qgZjMvqCNNXMWElKDSvERq2R+1FPYb7ZDm5hCHDnKd3e0h0eYbAgaY1BQXNCFbPaxHFfzvSOAC+MEZM9/cD43fdUWDcnFIyaLQhj+oSmsKjm2NecqEZwgKDERkPTts4QuF13ta2dmMU0vOKvkZYqiR1fEt6ToFkcI0cPtwSSnQ84lhFa53gBBXpWKvewHKQ75lZWxkeFRPfMV0KyB0tnAbC9CX3St6Ngt20VHNoLLUjN0Ab3LWjtHjU6UR9r/eWfSwhYXcfGxV/XlMC03+A5T/NL4Jyy2C9iKkqa4PzB+KlKuwMlgIUF5bBR+1jVqiw0yCm2bBEONuoD5PwkR+Us4wJtLi7vojwR20hWcrlxhiyEmsaebhm3dnD53dtMx+I+vCWSXASiyfmI322ugtf15QddYBR1MVvFQuwUtjIA9dGf9lTNJmwdnVp5CTf6qfopoAEwi6LGB1vYCFCVHsRYEzIher27ngP0gvOWtigSEWGs0WaDnehMUi1GLhAh8Sc8fm15e0cpf5Api0AMDl5Ytelf77WnfoUJDNmgnZZ+COqf+J9lTM33Pmq1wUQWeemF4r8IEGmdiSLIkD8rJdc9CGHpG1VcFpqONQEVqp5D1ELSmiUpFHHNlknwpu43RJybtJnNneNInLDEgiqp5d8mpMAcVza7sD5janyATQMNeYDAgyMfeoahMITMKdfAix7EEA+HxDKXHb/JJuspAh1Ovzn/FwOtFMcX8rGypKUVE2u0wGQnQ7HD6vUREmrvx7jRKELXlBgCnOEplBBsCWDLwU62/hpY79Kp2YYp523RlPgkBQ95wKoLN6CgapjjRsCzSH+beQl+4gnBUc0wz02VSS/ql5awSYHi6v1gBfBAZTRcS3xW60IQqBIvv6v0hUDV5TzPRncoaKE2zg7RSCtOrOpsGDu9rAwmg88RVoSz/j/7Gf/mG+GGJvfm8d+5LS3EXz9ojC5947zkfCr1fXAx7uaIZYlN1txibSGG0b2sOspskqWjN5Dhmda1xqdwCrWKblTklIG12VksKwJOQRk0nCYrKV5DTe2jTaP/5hoUNhhB7wUCPUtiHMPq6wyeRq/b+q6jjLPJtVq7vCJXt9V87nLdZLvXvuY4hq873ijcJg4wqfeVrdQI7fUOwIjMIi77/9dtx2+0Mwhy26w2i6hJRE5cTkD7YRttZpgMMQAtngHt+yEPu5rtztPOIIMf59Vnu0yu9O9HD1CnEIItT8rjzAdYTq7x+yyYh5H8nYKoWyVx7bIol/1gi3+SihAU/ZLdjFLpnPxpsRNU0yPZstbxKyHPFgC7RNnr6NicNoZLSAAbjYCjJIXlEjsXgeG6NYZddxZ0m9+Xf0XV4S9Ny4xXgoEeDD/Kk7ehb8ml22S6xvB99/7LPaIzkbTMxeupIGtnGaiVuDo+in6NovWbNtDBqiPOCZakj/buoiBduqUQjTkM9r1vtJOteCZ5yh5HZ09sDqIU0KX4wD+dnLb53LCTVa+As8QOnoY/p0yVFmgM6xQ/LnxzAfwZD9ayqy3orucD32MZIYAaO53NfzCcCN1ZH0xh4GKMmh5RrKlTMpCG+O2xhEehOdtXPlk67dQG3WfIYN4FEPUujbLRwy05QDaPLRiQuTSPlIdfCF1GmhuYSZMj13MdOC6Sy/VSpu5mDRK3RjDu1xFG8d71wwY2aNVCE2xU0L0SPh8KisLxDyvPsMpOPJKCyPRI12u5Az9C16LKY6m3xObAF26z8WfmwTlFBTwVErvxOUYZFsHvBc5NgZIXg/+sB8XjVRgByk0n3OMh6dFGfSKpkWill5IDQ0YwdPc/5vDSK6ZmFX0nejYCmWZlIN2QuKj6IJPhCnCmjkDn1PQcNX52L6lVXGcc41iv3wNI58+hp7RR8/N43pzGZzWLc1zOrX5e+m1VckXzxDmXPBWGkgFDVv4AovuEY37b5sBH76Y1Fh4ZIiDdFv4YKN3Ym6b+LHyq54c5vSq0flD1wbKBmQDJOofiiRogK5y48c67q0o6MsMSYG5pywwps3W6lIg0drI6omlF4lT2zZrk7PbU4FBWg95xrk/QdKMHQgQ3PamkKWqzqYsjJwgMxCyf3NaEI87H/QREsm/SJoZAmPpn+BR2KZiNZTwCQ3uaWTr+kQRKuMUAGGPHpjfFfWxBG7yc/AYueKrJWFUIAZ1cBIkLHeeDrabuDbV7h/NUEKtIYxy4Wkv8otCIeNxpji00SBRu+aNVtSL4ld0K9jjMu0k3y5Giajk659y4isnJ9n92ecAaNvhgLZNS2Ghn577XUzRpen4KzxY2B/8rxvTjGljmeMUhGQc01QORUyvgc8H85kW6yuBvzE9pg7/jNJMqiNUVS2tp2SakxNA+t5+Yy+yjpx8B/jf8yorNHbSWBIeIo2YMm4YgvqWZAhiBLpx4B2eM+l22ddSFwV6j2sHNie0CIg9NGN/kxPQJIWdWDAUa4iEsabiclS1+7bj0iFl1mPDo7/nODzZdWGkVQub2pOOl8T42V6uYf6PfGX9pz4z/DtJMZ4WCBoGFvsPHakqpZjlNQLGGxl/8LAjFs3xFT2mHGwnWLtsaEw0gy88+YfWLBQzueRgeGD7XknDGFPEaiTzTLgOXonfKP1df6lIRS2ZBI4hTWN7/STlMqNcuFrP/OoJChlMWN+dbxO9zTCh/AgCkNfaAISnDkMBuFaITVaXBSYTPwCAAg+DtaSNhhPTv08ThG1ri0vzKYK89bA7bbGKSdLXQjQajj185lIWrUiSt+OvrIZnY7wB1TQhuyZGClT+0Cz6VQlrGyIKdpw/QKZbSVUzAw3YtgEv6lPKiCXeMbGuH0P/TirGuO/CjzidQKbpOGn2qxdmUER+0kDKhn07XgjLC0zN5R+P5cl1/oAJKj/e7wpjD4EDkPf30TutogJz8j3KZZxa25W9jX2d/YzaDwYhfoTimTj3WoM9Wd/MR1TOA1IdLk/F99yQ8v4AAkPnwZartTapX9/WUMqHWYT+3zx/EnQ5HFvamsVhYH6I4loWAlvlZtgbh3Z+4Y5gzQHhkrpFBo11WACkirxWBld/HtxCER2o6m8UBNW6TNygvPr1eox0LHHxCg6wpM28sNyTrZbKF/12E7V2MljKfhxWhaEUwlevyix+ZbX+E+B9Too/NO049jQ6t+QIWNQMPbkKkdPs/1YHLtvja0ptuBZ+WPQv933inAXeM7hhB92UXiN5Po8MaIVis77ZPgUtw5jSj5GJMf4+6kLWW8AIMunVx0v00x0WykwJgPMph8fZCOpj7DRiJMbafmk0/ouzQ3s5f3F14HZUfpFDWp3KeMqWNtKt+CcmBV4lQkEuQb3Q0o57j2oacWWPjV8RAU7JhVx4zHPXwXhvRGdptEFS4D5DHR8gl1dMIVSLOF9xaDpFuQNbYzmz8WHa0slP29S4N8oSb+l9CBAZdwdsbHuCjJpu5flCwcBoEJym0qLaMs2aC8+nZ02hbBp6p6JL4HFdHaUx03nPDG1o6eSntmEsIvx1dDkPpMcJIS4XfaZanzcmrJB/ZGzT0/YW0KCQnAnoHPvGamSmgrIeT8urjDl9TvFDhQBu4jKR2wU1Xyc+ja039HepZ3cDtZM/ByBkTjAu5TdQPNCYNVlE1i0g3xP9X93zwGCwenJSRH5O7pVl4iCSUYB4B5Raf8zYVs/POqDQyqWwPhd8Z0rxoIOQpusUW0nmgo7jDCuXQd+QkIbzCOJgiIqPqEKl00FppQHF7H1HfFxCMTwRJFSIUkWZeH31GFVcHiIoq4TRaQEfIsI5JS1J+eBpPrZkQBFdvOZAAEYppKEe+HP+GR/7H4PXtLidyaSeRLw0SPg9upNtqrmaPg57uMW9Z6QsZ5/M/tXsK5R8m1S28N7E7uhw5CGIE11Zg5rQWNnxpT0RWWTgGKAd2nGpYxUEmkzddYHcisZf4W/b/tzgXaGhxBBilrIo8rwOW6A/NrDYcGsysRZQgNCTpE3tlH3fmuxypcEOBtxb4PUSEiDG41Ba3qNmQovujoUb+09Pbybmi11ZNTsbA54DrO8f+rhlE5FehET+j6AgcOTUCG067DZNoc0Qx+eWqQ3uimSRUspf7h1iecRJrzjp9O5BzCcddmpsZOeZ5e8/UJTbG9UsDoO8xQlY1zhVicOYhv8JsDeJacIj27xr8nCeI3O2znx6tChjRpIr10VAx5wT5KH/MukIzPtOP7ys7MLjoA0VaZP5amu3SasqdgnrzHaykPaukksZtIt0aYzTaj2LKz8LdJwoYbqGN4AO72y0Ry/nLy+4OQUUhgM2REwqL4RcyMFDoZpcwl3qvWsaOIDnzHRzCUAYyAsnJDXUNH/RvxepJe6WVgcAeFJWpyoOofi83TRSJ9A7zSv5q3/mw5P33VCwJtnDFO1Zeh8bEL7DYz21C4QgWrqh84Ba+JzywHhP1hDHkMEYhiHnL+irXUmsuegHrlMNKPZYTZUjJKTnjSvbp8xwcColMlxYdqH0ARUL1kPkOK9lFYxwybIZp4rGovYn0U0M7pYMdmlmH66mQMcGP27BQ9bnnRqECiYrtqxIxT0NCHazelmkoUyOWI4MUpfm8uLSNKNGZKSJFdPHniTFg+G8mjJizTIhetWbrzXnl81suA+CGf90bebcBSeI8hIT7TpDMmKzoLQxL5b/C4+aWfiaAJ75QbODPdUGktuumynReM0+t6cCOA5a5ZCRzKMOTcWbQNdBk2wpHVoE4lmFJ6D3fw/yH4xTPTejTbC0XpThJjpFMvFIHbDROTPN5acDjnL+mPzXf4ePUZBmqNRYwWQL48C0eNlPVHhhnd2Olo2UYup50p7DCnAilVeh1AdxjxThQNR8AD6V4A/Eeq4OQI2Krifah1QylkxATXBIv7BM/MiyV9ytcOPeBfdyI/tX9GGDdgJo1IT8SJpFe3caFdUCLNL63fVs6MA5m69bHjPyh3KWWl16YpCwMSqe4cEXy2cvQ47d8O5p2EeRCcdk/z+YQqU/juT2CG1Whyx9Zc7G1DSUZVjVJtaFDtjALUNXiy7zZP9pEFsdu5445BWNj3QKyPMpRVCMCOiUAfq3vfe14sJkZvdXwEAW58xwEQeVHJleuiCX5Ei1mRQmBk4KIUtuXtGJ3VHKRXzFvyzG+/v4E1wd3172w4qqEtE/DBywKo1EQ8J03NGVWR/2z05rnEgBic8TqJoB54Ai1NRUavZ9JZEZBoghKOayj/OOj5ZCToqYTvyU8noDFR9sGxWh8d7jZNp/SFJ9ZAySRBMBqw0fWisG4PIlL7MKtc7o0ragkicdWK582d393kOXM+2bSqTUKrxi2Rt0ofDewX72ARnoGctRYOQL03P3zjwYEhgKr9GoWsAl3xSD7ZcFWgYYMJX8DZ/gS66PjPevfLlq4Gm6e6LoLXednwukV3dFBjyewtGwPuNkPDjSTtKyL0+3iIQeioJU1lIstXLkE4pbscp3bJFAsZXhNVZJ8Y80mYB1hGFm2VkyI0ypUi/W5n9rDJV/OwHZMdjphFg8Q8NxmvzB/LEFO5FbP/jqjJhd7soid10F1MNmsVVlgKiDHyJHl0m/rPqve7iotE5i170D9LXIf+VXJDeCNeJ6nmktK0l2T5BsfdmLSCbc1ddOy1N4BPdxzoVFWuVf0mUYrcC7OjhO4IHaiB2NafUY0Oz2BKOSEULaKTzetRASY1mZVlPnjf0d+KcJgbckTL6mBsYXKCL7Rwv/mhohJ09doT04ZGId4U9vtSaq9RSzthDE/TMD1o++WquFEkkLvq8EM8ZMQiTITd2wqPgM4d9XlTuLrfJlWTvjx61VqHbcS427LvQyjgZgmNKoYjs7wCqjlJTV6kzPapaYbMlpCOjejEUwK6mPCJzVpz4CYCJs7nr7CSh7MSAQpCF4kqSqwtCvXyqYaliE5oUIPpKpqOzd5iPAVpPKTQ06KS7I7ehZAByblZIFg4xl6rasd4/xeyL9lw+qXLXGzg934tEE5hDbl3ZE0MsPFwnteM6bxrQLBh0rMlX0cjABbEkDnCFSHXg65/7H2iclJalZmNJvrfB0zmKJ1xlZCaKI05BpXolTOEuLLJP12/DBU7DrReATUvOhkumBJstwsL6BjRN1RV5GAXaoOQUKf8LUK+Dc89cGIrGkZukUxWdvvHdEJrnV8GA3l0sGB3ojsrHNgC4bMX6rbhv5G8Dwo1bsUk4fFp0WEgdsaLC2V3wsY4Q9Oo3W8lcJw85uN/XqSjURYPGebRtW0XsY7XhOcOvhSniEja/BootfmSUzYDCp0DG1D2feD1C8OIhVZVnloLcdvxra2bMmfX9ovJthJ5XQ97lUOee0mwOw8gENvRd7Z4SGRzeWoYb5ke6tnkwhTaa/tczYvaFXW5YTMscqTPaEvKHgmpIT0mCeJprODwRFUXrl0G25gfYLxz0E88pqz8lLQ400iC6+YLyP7g9QTJJ+3+rni8zowJN9r82gXHC4MuOVDs/xonXdmG+oQ/QWbqiHF5EjPekgVsEW3Vx1cHmlvy5DDW2uZDtKxGZjYCHtOEFFKjFJOiQ3DhOXw+TatWsPhh67JLYCSiR8yhecE7Op1w+0/bV0V1W1vS0M+RDZuwB0WyGZkZD3TPTUQfKZ+/BwPBBx3yKG4vcVvh9kf851y7KZ4WhIE1Dh7aLotkuMeSV2kRAMa5aZ+cwi5WGbZUs04rMK/7+ptzkjCpPQpf/3ZGWbyFZ/eyx7OXJP68ZSFPBAwwI3wqSE2rItdnxeWRNLExy4zTt7YyR3AFCi4aWU/iYzeiILVoc+U0oT75hmhxLIf5gnuV9yPL4B9Z0YpD+GM6jqWfbatNzj4HTsuoA8UMWf9KHqwY8IyXJ9PKHY32tcN/htC2T8wy2PlKG/XvHQNiMOGHmENdG4rIRGohwmJFw50+1Jt5ZJwwsjOLGhcrIehRzn+ybyAzPDnfQanKmAOa9uqIDVuavsX0fM386Pz1PSq6Uca4WdQW2c+1o6qk06ZX1CdKeKCGtVB+djD520bdYLl/cKvrnVssHaS8PjrB73F1rBZdwSmZA06fDusRFrS68HyHljnWcs2mzrtYwe5NJbEqGc3g9p0YsjdQnp5X5pu6S5ZPIaxgjTn6qS46fXjozfjw5qV3TnPkJXTe1oLDPxm64gankR0zDA2Dm6WvkKPvtyHBKtLBZ0mB6PMMHUhkKq4UJ+1rH+wvgiWUNrQpnRHdHSE8R3hlb4lNWAGf6sr8+GuK8hLpy3u1ztWR6qMbRP/ED5WLhfXC/KQAo4Ojvmvc5c6nXFmdFvdzOgmKWNeEB73ODTwVzL12si87FRjaVDbBvtNQx1bG7H+7kB51XOWsJWdt2xON0srJeqeJ8dgRAjvqEKRwIS2xhJEASdIShOriOKKsIfExu7VloRs6ucYEllOohApFfLB2xx7xzQl5SDw9E9UWgRBcsr9uV/8fsM8kcmGtU0HWYMUP4LAsNH7+r2ZtlL20Tc1cqwDyX7eIRlGJ9k3W4s9G6hFBjooo3GfysrT4UC9JQXHqjmhb2AeqN+cLNmXhIkxXFwmiIZkVChPW2KLgEzOO5wN8vBDXRFINiQeU+pqaBySdHTMcL0R94XOapi4YWfcXO6TWhzn+5cD1jIUGaDJW9b4dHjGFDVWYx9+QZUufNRji6arGz07Oxt+U1DJqqt4JR8YXwzPXiDY8Kj1rwwNzuqihCIK+g6hhfotrkV62bTLVWFuzq3nmuiVekX6JypYWoNod7DMcybN4AttbS75NezMeMEJiYJnX87r79nBK6TrZX0AQ4TlmfLirz8OEDLp/bwRefP77DNp8bUt7G8nLfhr2LuN4pRC/WJnXiY4pL1KEmepYAlsrZGJULdUG/kJQzIbO99MijSLytLQUgXwCkNSilr89yT5dKo8ygil8DwQforg/gPmE4E5AUBub9dfLSi+kFlSGzdSBnXec2JwecewQiIde0UniyNNo7mfMe10j20XujWfvZCIZYsZ0dQOp3i/HSEcEbHrmYePn7NlDMp8PoYyjsoA+RHdsQ0/0g+vQ8AVjTh03/OcG8gcXTi96hrCduaNKB2osU0CSAlFRSjugCE+w1s2QPok22ESNRE7aZBJ5Ff7Vz7MTUJeWUJ89lXkcjXBKkActB5HOIMvbRwrQU1wHrTIQ0qknf0X+wAppwbGPcwbPKcNv+RhaTbruw0ncn8Zs+IfWiJsEg7yVPDY5zOK90uUuYWSrAmSOK4y3s+C+0zS59uDVc6qR2Tlllb7Q4cY1jEVsItAmh2Meh46dZXmhWKDrCg+6tryShLi9Q5XUCYs82V+kRhNDlxTq+VyylfdZUWeR2HHTCSvCSmeDoU8d9r1Tslv7TaW397pKTE7knnKqWOhE/uS6x5Hr9bbI09kWmLifUt8qyCLZJBU5qL5jSNNGe5VfHYBTmaVoOBAkBGZwQCks7wR5yxEoqVTYTUVeMP8o58uPg5oG4rgp+ySrylGd7D4YPKchldNzyC3+ApJiDWBna0k532kPJXW2Xji5zYJZvgI4OKsPFJuM1jCAKdXfefim90ENYYN2aA7txPiFyQ2eHRwmIu0McojqC79CqoGBoA7GG/sjVC4Uyvj4LWy/llEan14tmzzGK5DYK7YSS1eKnvbDuE+g2GeTTEuf1cETbUTIIanYZ8W7c+V6F1jJzirtJ1wCufJtoUGQR84GHcIWbbblEPwCBNdjLGAH3SZynX9kLSrAnAaJFGw6sFQB8b4Xv2caAaPzd8MFJhFDiDWxL2edK08YFK/jFng4zv2uOFOU4lR/6lb6xkrCdR18FrALOSm9d3mFkq+475cy4D2yapWGMMzHINyX61+Scvk8m3CKraymMdl64RyeabJwzt1ac8ekOVdzbyZYX03fkG5fzHt+LahVNcyXL/qqsricOFJJAWdxm6pwj31tbSo+2TzpViOr/66mA0aCDK12Qoelq1GD3jxf8Yp5jOS80oNnUKXhcCHGULiRiJpuAYcMb5dmUWezP+lRnmagkIikikgbbHFA+iYeQOEIEbX0rnjR+tRttABgfbbc8m9ED076LzVWXdbrfO7GCdPn680pzQuNfjifMjVpQltBw1jfU0y4i/vhR+p8NrVb8LjgLTpxzCBGBexXNwrWRkQbZ5eT9KXQsJlHkyBJKNQEs5GNf2bvf1g3dQ3lACkfcrar8qfx6PdB49a8Fp7SjsXM2Q+f1JGTxgygkLWzWLhC9YaQPYYcwEnjNFP6Nd9qlrzArW44AVXyXjnl+axiYFgXeVRy7u18ZA0CMt43XpzCY0+xtFqervKud3COh3AcSDHcVaeeUarHR+HFl+r861y0+VPIHBiUdEj41acK9NtgdujzVwVSDB1+Fx1Dkdl1mRqMVqUk8Rn28Ol/pXe4KDCzZzl4kzQqJ4U3uBRwme+tT2di8nxEYZ0znczF3rYfYQ3Vpi9gAJHZGNXB3gFobdOHR/e/i47eoxeMd7pvuASjc06SYZ9tdaZfo2fkWlCYZ5eNmT6HQqH6hU6ksavEyAm+6u/vfccDr4w07u6iVDCL9iLNr1bvKB+Pe3IgAq6/fG+z/4yuuDc7COqoVvFHUypa8080m6J78L38hg+raLvRJgqnVN3TLq4qxrvjlWR530AADmzO0v0I93nmQvvYsE8U7YZzUFiv7sTdO1RBktStK9LVlXHhYCQhZK/2YJy42OJ4qWFtym8Bo1JcABC/PW4HRzCvWeyN6M3bL9+8BYXiQ3pTIlZxcjrkjyuZIVkfQUdNYuHWE3RhGNkLaoWAsn0UQobxxswTYrEizR3gDgtiA6rCRGyDG/c5+9Ozz4laStVPg0DyI6ETgCf4daFo+KwyGQdi+4SI8hCi7aq6o33WsFzpoA8eqpZdca/roxQW4qTSGPdB9mWEx1Jw6YLXuFn9gAafZb5rv25UxHUexFMo/VddZ33gGosSXdqE9yGd88a9SjG2rZ7ggpch7KfyKFTjjfJ2yl8CZOE17f9iId95yp4GWwnIozxBTN00zNfve5ccQjD6OXPh4Qu8jXwPq/ofT5JIjgMLqo1IVKoKeLlR5evb55zf9k+yI/INfihxQf+J6Pwhie1DPuqOfWlPURBqJPX3zMaYQbCZYXWuCuftZaT5/SDURL6XEgvi2NddzanjJdx7SFvTQh3dc20W8ccZaOQeV/X33yX3j0ryTZhqRdSEXlxGPGOTqdgIARfefn/owKFkT5WRKcPyQJjkDsAvTeCZTTgnfoYOyvQOopV3uvP8+Z+BOl9PsP75Hbz8va15s761/Y93lev+2CgiHaIQCdSfB2jYB2WKOyN/8FlH/+E059j7K1L1y6O017PUFuok/DMiCeMTQJo3+PfMND3Ej4qNF0JUsqZ9M1zFiiRK+zKgNJfdTGSI8YNrVQ4ZeJeUO66cku1hbP7I6G4VU6aWRxKZKLydQCGhniqf7Gf9DJoom298gmBfTZm8b55I6yNkeoWr19BJcmjI+3O32icskXLVmwyhFVr/BFj+rk1MP9kAbO2i7OBNMQqs5CVWxotMlU2gRA6UUK1de97LNdDD8HbD1HzZj3ryRDBc3P46+xHSwOeBGdDwwVDjz7LYMEdPJE9ys86WMmAQHFXlInvNDH3KzcrBvx0JHkAa+nX41Eq9b7qGZ78B/oDYL4Obv8ttee42JNOnjqqyRrS+WTZJAVHxWZTG9usdUJCczWGUPP+y9bKHbNxUo577BZzFz/oMM1cOELC3pM5cR4cvVumvCMWeIe+Yt7MgJmzW6YOPztPFdTOcWzy7qkdLvckPO0J9aKUvScsN+BTRcTF9/2EHN/6uFBZ/ppUsIZ0NzFbT+grXSxzevlmuSY69m3VygfXm/e09zHZC7oA/One/rqHc1e8GK/HE1fcU+3fUFGKCwyuNpJNMfTR+RQ0+nTTm5u90vIxu/g6vBUy7pXdnQw8cDl9nvT9jPwmLq4hLYM55MJhN6jM2+JM3kjHZW5xQZSlL3ujX+4ebSOX2WI7H/vUVNN5UNYVqlVrPHRcXYiS/B1YNtdPZkruiNLi3NQKvkZEMJfTi7fOQEvm8hUJ/s4WCVTqe650U6yxI11ukHIUQhxOxH4bYNegAT3hegYxrPmyvf9uAMRGNsbMUYgmRTu45OOsPE93fJDotaED5Iwi11+yMj+JxEvrH3fo2uRH5W9NTucnJAV938QTi6xSF9SR3wqm1J7F3dVE5Z3PFzjKvPmRIH2SIO7OErZXwNcy9pc8uGLjbzjl2JfK8atE+apxzykIo13+lvKFJ4Wr58UVrP+lWfUzDozqUH5IMZijPNMZpKXf12OWge0P6QJmEUxW9yAuWodHv5JaF+CZnDyr6JSvrsSWFa8m1uP+6CuUF2m1nh2FNbDcTeVvIgVKMj5VKOuqGZsYRfJ6K5GlJfrowlUlKnrWJOfZl6j5RWcECXtMOy8Se5C07QDXBqZeksHeEtKzk8fIvVu/Ly71IdIzAvuHuieG6VXyo1/AUysiX6sTV4ZGNzggCbZG5VR4b9KgyZFvVu+sGYGPJeP6+CXqVv/7S6xj8Y3+BxJgcwpvhuwqwVhFXHzk0YwxJYKQEvb4ZM6i9XB2HBOFztvyGSGeXnQDTltCR7d4uH1ovr7wSfagnS7jhu6ZsAJ45Y76PSDHDMA1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Weihao</dc:creator>
  <cp:lastModifiedBy>Berhau, Felipe</cp:lastModifiedBy>
  <cp:revision>13</cp:revision>
  <dcterms:created xsi:type="dcterms:W3CDTF">2021-07-12T20:10:00Z</dcterms:created>
  <dcterms:modified xsi:type="dcterms:W3CDTF">2021-07-13T16:34:00Z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0x010100DF326959D73B0F4DB8626D58D9BEF510</vt:lpwstr>
  </property>
  <property fmtid="{D5CDD505-2E9C-101B-9397-08002B2CF9AE}" pid="3" name="_dlc_DocIdItemGuid">
    <vt:lpwstr>d085e769-4f56-4c73-a798-300aa89624ba</vt:lpwstr>
  </property>
</Properties>
</file>