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_______________ de 2023.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Cinthia Álvarez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de  Investigación y Formación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6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___________________, C.I. X.XXX.XXX-X egresó de la carrera ______________ de esta casa de estudio.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Ingresó a la carrera en el año XXXX y egresó en el año XXXX, obteniendo un promedio general de XXXX, que la sitúa en el lugar XXX respecto a la generación de ingreso.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 dicha generación de ingreso, han egresado a la fecha XXX estudiantes. Poseen un promedio generacional de XXXX y el promedio mayor obtenido hasta el momento es de XXXX. </w:t>
      </w:r>
    </w:p>
    <w:p w:rsidR="00000000" w:rsidDel="00000000" w:rsidP="00000000" w:rsidRDefault="00000000" w:rsidRPr="00000000" w14:paraId="0000001A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4248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Departamento de Administración de la Enseñanza/ Bedelía</w:t>
      </w:r>
    </w:p>
    <w:p w:rsidR="00000000" w:rsidDel="00000000" w:rsidP="00000000" w:rsidRDefault="00000000" w:rsidRPr="00000000" w14:paraId="00000020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(Sello)</w:t>
      </w:r>
    </w:p>
    <w:p w:rsidR="00000000" w:rsidDel="00000000" w:rsidP="00000000" w:rsidRDefault="00000000" w:rsidRPr="00000000" w14:paraId="00000022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01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0144"/>
    <w:rPr>
      <w:rFonts w:ascii="Tahoma" w:cs="Tahoma" w:hAnsi="Tahoma"/>
      <w:sz w:val="16"/>
      <w:szCs w:val="1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h7BK5UFmQ2KsXwYyIuIZA4hrw==">CgMxLjAyCGguZ2pkZ3hzOAByITFzQU5hLWo1OXBlaFRLQV9DWGl3RnBDRmVfNlpBRG9TWQ==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